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4C4FE" w14:textId="0AAEB8AD" w:rsidR="00C10446" w:rsidRPr="00C10446" w:rsidRDefault="00C10446" w:rsidP="00C1044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10446">
        <w:rPr>
          <w:rFonts w:ascii="Times New Roman" w:hAnsi="Times New Roman" w:cs="Times New Roman"/>
          <w:noProof/>
          <w:sz w:val="28"/>
          <w:szCs w:val="28"/>
          <w:lang w:val="uk-UA"/>
        </w:rPr>
        <w:drawing>
          <wp:inline distT="0" distB="0" distL="0" distR="0" wp14:anchorId="300D9974" wp14:editId="34E32FD4">
            <wp:extent cx="428625" cy="609600"/>
            <wp:effectExtent l="0" t="0" r="0" b="0"/>
            <wp:docPr id="44621850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C6138C" w14:textId="77777777" w:rsidR="00C10446" w:rsidRPr="00C10446" w:rsidRDefault="00C10446" w:rsidP="00C1044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10446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14:paraId="58E8C271" w14:textId="77777777" w:rsidR="00C10446" w:rsidRPr="00C10446" w:rsidRDefault="00C10446" w:rsidP="00C1044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10446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14:paraId="7478480F" w14:textId="77777777" w:rsidR="00C10446" w:rsidRPr="00C10446" w:rsidRDefault="00C10446" w:rsidP="00C1044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10446">
        <w:rPr>
          <w:rFonts w:ascii="Times New Roman" w:hAnsi="Times New Roman" w:cs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45714D94" w14:textId="77777777" w:rsidR="00C10446" w:rsidRPr="00C10446" w:rsidRDefault="00C10446" w:rsidP="00C1044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6B9F06C" w14:textId="77777777" w:rsidR="00C10446" w:rsidRPr="00C10446" w:rsidRDefault="00C10446" w:rsidP="00C1044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10446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464927EA" w14:textId="77777777" w:rsidR="00C10446" w:rsidRPr="00C10446" w:rsidRDefault="00C10446" w:rsidP="00C1044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F8D1D30" w14:textId="77777777" w:rsidR="00C10446" w:rsidRPr="00C10446" w:rsidRDefault="00C10446" w:rsidP="00C1044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10446">
        <w:rPr>
          <w:rFonts w:ascii="Times New Roman" w:hAnsi="Times New Roman" w:cs="Times New Roman"/>
          <w:b/>
          <w:sz w:val="28"/>
          <w:szCs w:val="28"/>
          <w:lang w:val="uk-UA"/>
        </w:rPr>
        <w:t>75 сесія 8 скликання</w:t>
      </w:r>
    </w:p>
    <w:p w14:paraId="63A5AAD4" w14:textId="77777777" w:rsidR="00C10446" w:rsidRPr="00C10446" w:rsidRDefault="00C10446" w:rsidP="00C1044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8AC1D8" w14:textId="31726735" w:rsidR="00CE6249" w:rsidRPr="00C10446" w:rsidRDefault="00C10446" w:rsidP="00C104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10446">
        <w:rPr>
          <w:rFonts w:ascii="Times New Roman" w:hAnsi="Times New Roman" w:cs="Times New Roman"/>
          <w:sz w:val="28"/>
          <w:szCs w:val="28"/>
          <w:lang w:val="uk-UA"/>
        </w:rPr>
        <w:t>26 червня 2025 року                           м. Погребище                                    № 57</w:t>
      </w:r>
      <w:r w:rsidR="00CE736F">
        <w:rPr>
          <w:rFonts w:ascii="Times New Roman" w:hAnsi="Times New Roman" w:cs="Times New Roman"/>
          <w:sz w:val="28"/>
          <w:szCs w:val="28"/>
          <w:lang w:val="uk-UA"/>
        </w:rPr>
        <w:t>4</w:t>
      </w:r>
    </w:p>
    <w:p w14:paraId="073B3624" w14:textId="77777777" w:rsidR="00CE6249" w:rsidRPr="00CE6249" w:rsidRDefault="00CE6249" w:rsidP="00CE6249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204"/>
        <w:gridCol w:w="3366"/>
      </w:tblGrid>
      <w:tr w:rsidR="00CE6249" w:rsidRPr="00CE6249" w14:paraId="7D1649CA" w14:textId="77777777" w:rsidTr="00CE6249">
        <w:tc>
          <w:tcPr>
            <w:tcW w:w="6204" w:type="dxa"/>
            <w:hideMark/>
          </w:tcPr>
          <w:p w14:paraId="0598BF2D" w14:textId="6F4881CB" w:rsidR="00CE6249" w:rsidRPr="00CE6249" w:rsidRDefault="00CE6249" w:rsidP="00CE624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E6249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Про хід виконання </w:t>
            </w:r>
            <w:r w:rsidRPr="00CE6249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uk-UA"/>
              </w:rPr>
              <w:t>міської цільової</w:t>
            </w:r>
            <w:r w:rsidRPr="00CE624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CE6249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uk-UA"/>
              </w:rPr>
              <w:t xml:space="preserve">Програми </w:t>
            </w:r>
            <w:r w:rsidRPr="00CE624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розвитку автомобільних доріг загального користування місцевого значення на території Погребищенської міської територіальної громади на </w:t>
            </w:r>
            <w:r w:rsidRPr="00CE6249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>2024-2028 роки</w:t>
            </w:r>
            <w:r w:rsidRPr="00CE624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в 2024 році</w:t>
            </w:r>
          </w:p>
        </w:tc>
        <w:tc>
          <w:tcPr>
            <w:tcW w:w="3366" w:type="dxa"/>
          </w:tcPr>
          <w:p w14:paraId="4FEAC862" w14:textId="77777777" w:rsidR="00CE6249" w:rsidRPr="00CE6249" w:rsidRDefault="00CE6249" w:rsidP="00CE6249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</w:tbl>
    <w:p w14:paraId="5B19C3B1" w14:textId="77777777" w:rsidR="00CE6249" w:rsidRPr="00CE6249" w:rsidRDefault="00CE6249" w:rsidP="00CE6249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113D89BE" w14:textId="35208646" w:rsidR="00D04247" w:rsidRPr="00CE6249" w:rsidRDefault="00D04247" w:rsidP="00CE62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6249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22 статті 26, частиною першою статті 59 Закону України «Про місцеве самоврядування в Україні», </w:t>
      </w:r>
      <w:r w:rsidRPr="00CE6249">
        <w:rPr>
          <w:rFonts w:ascii="Times New Roman" w:hAnsi="Times New Roman" w:cs="Times New Roman"/>
          <w:noProof/>
          <w:sz w:val="28"/>
          <w:szCs w:val="28"/>
          <w:lang w:val="uk-UA"/>
        </w:rPr>
        <w:t>рішенням 67 сесії Погребищенської міської ради 8 скликання від 20 грудня 2024 року №1170 «Про план роботи Погребищенської міської ради на 2025 рік»,</w:t>
      </w:r>
      <w:r w:rsidRPr="00CE6249">
        <w:rPr>
          <w:rFonts w:ascii="Times New Roman" w:hAnsi="Times New Roman" w:cs="Times New Roman"/>
          <w:sz w:val="28"/>
          <w:szCs w:val="28"/>
          <w:lang w:val="uk-UA"/>
        </w:rPr>
        <w:t xml:space="preserve"> рішенням 51 сесії Погребищенської міської ради 8 скликання від 30 листопада 2023 року</w:t>
      </w:r>
      <w:r w:rsidRPr="00CE6249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7F258B" w:rsidRPr="00CE6249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№ 1089</w:t>
      </w:r>
      <w:r w:rsidRPr="00CE6249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«Про </w:t>
      </w:r>
      <w:r w:rsidRPr="00CE6249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Pr="00CE624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CE6249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r w:rsidR="008228A3" w:rsidRPr="00CE6249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Програми </w:t>
      </w:r>
      <w:r w:rsidR="008228A3" w:rsidRPr="00CE6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35B5" w:rsidRPr="00CE6249">
        <w:rPr>
          <w:rFonts w:ascii="Times New Roman" w:hAnsi="Times New Roman" w:cs="Times New Roman"/>
          <w:sz w:val="28"/>
          <w:szCs w:val="28"/>
          <w:lang w:val="uk-UA"/>
        </w:rPr>
        <w:t xml:space="preserve">розвитку автомобільних доріг загального користування місцевого значення на території Погребищенської міської територіальної громади на </w:t>
      </w:r>
      <w:r w:rsidR="001A35B5" w:rsidRPr="00CE624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2024-2028 </w:t>
      </w:r>
      <w:r w:rsidR="008228A3" w:rsidRPr="00CE6249">
        <w:rPr>
          <w:rFonts w:ascii="Times New Roman" w:hAnsi="Times New Roman" w:cs="Times New Roman"/>
          <w:sz w:val="28"/>
          <w:szCs w:val="28"/>
          <w:lang w:val="uk-UA" w:eastAsia="uk-UA"/>
        </w:rPr>
        <w:t>р</w:t>
      </w:r>
      <w:r w:rsidR="008228A3" w:rsidRPr="00CE6249">
        <w:rPr>
          <w:rFonts w:ascii="Times New Roman" w:hAnsi="Times New Roman"/>
          <w:sz w:val="28"/>
          <w:szCs w:val="28"/>
          <w:lang w:val="uk-UA" w:eastAsia="uk-UA"/>
        </w:rPr>
        <w:t>оки</w:t>
      </w:r>
      <w:r w:rsidRPr="00CE6249">
        <w:rPr>
          <w:rFonts w:ascii="Times New Roman" w:hAnsi="Times New Roman" w:cs="Times New Roman"/>
          <w:sz w:val="28"/>
          <w:szCs w:val="28"/>
          <w:lang w:val="uk-UA" w:eastAsia="uk-UA"/>
        </w:rPr>
        <w:t>»,</w:t>
      </w:r>
      <w:r w:rsidRPr="00CE6249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рішення виконавчого комітету Погребищенської міської ради від </w:t>
      </w:r>
      <w:r w:rsidR="00CE6249" w:rsidRPr="00CE6249">
        <w:rPr>
          <w:rFonts w:ascii="Times New Roman" w:hAnsi="Times New Roman" w:cs="Times New Roman"/>
          <w:sz w:val="28"/>
          <w:szCs w:val="28"/>
          <w:lang w:val="uk-UA"/>
        </w:rPr>
        <w:t xml:space="preserve">12 червня 2025 року </w:t>
      </w:r>
      <w:r w:rsidRPr="00CE6249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CE6249" w:rsidRPr="00CE6249">
        <w:rPr>
          <w:rFonts w:ascii="Times New Roman" w:hAnsi="Times New Roman" w:cs="Times New Roman"/>
          <w:sz w:val="28"/>
          <w:szCs w:val="28"/>
          <w:lang w:val="uk-UA"/>
        </w:rPr>
        <w:t xml:space="preserve">271 «Про проєкт рішення міської ради </w:t>
      </w:r>
      <w:r w:rsidR="00CE6249" w:rsidRPr="00CE624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хід виконання </w:t>
      </w:r>
      <w:r w:rsidR="00CE6249" w:rsidRPr="00CE6249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</w:t>
      </w:r>
      <w:r w:rsidR="00CE6249" w:rsidRPr="00CE624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E6249" w:rsidRPr="00CE6249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Програми </w:t>
      </w:r>
      <w:r w:rsidR="00CE6249" w:rsidRPr="00CE6249">
        <w:rPr>
          <w:rFonts w:ascii="Times New Roman" w:hAnsi="Times New Roman" w:cs="Times New Roman"/>
          <w:sz w:val="28"/>
          <w:szCs w:val="28"/>
          <w:lang w:val="uk-UA"/>
        </w:rPr>
        <w:t xml:space="preserve"> розвитку автомобільних доріг загального користування місцевого значення на території Погребищенської міської територіальної громади на 2</w:t>
      </w:r>
      <w:r w:rsidR="00CE6249" w:rsidRPr="00CE6249">
        <w:rPr>
          <w:rFonts w:ascii="Times New Roman" w:hAnsi="Times New Roman"/>
          <w:sz w:val="28"/>
          <w:szCs w:val="28"/>
          <w:lang w:val="uk-UA"/>
        </w:rPr>
        <w:t xml:space="preserve">024-2028 </w:t>
      </w:r>
      <w:r w:rsidR="00CE6249" w:rsidRPr="00CE6249">
        <w:rPr>
          <w:rFonts w:ascii="Times New Roman" w:hAnsi="Times New Roman"/>
          <w:sz w:val="28"/>
          <w:szCs w:val="28"/>
          <w:lang w:val="uk-UA" w:eastAsia="uk-UA"/>
        </w:rPr>
        <w:t>роки</w:t>
      </w:r>
      <w:r w:rsidR="00CE6249" w:rsidRPr="00CE6249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в 2024 році»</w:t>
      </w:r>
      <w:r w:rsidR="00CE6249" w:rsidRPr="00CE6249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CE6249">
        <w:rPr>
          <w:rFonts w:ascii="Times New Roman" w:hAnsi="Times New Roman" w:cs="Times New Roman"/>
          <w:sz w:val="28"/>
          <w:szCs w:val="28"/>
          <w:lang w:val="uk-UA"/>
        </w:rPr>
        <w:t xml:space="preserve">, погодження постійних комісій міської ради </w:t>
      </w:r>
      <w:r w:rsidRPr="00CE624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питань </w:t>
      </w:r>
      <w:r w:rsidRPr="00CE6249">
        <w:rPr>
          <w:rFonts w:ascii="Times New Roman" w:hAnsi="Times New Roman" w:cs="Times New Roman"/>
          <w:sz w:val="28"/>
          <w:szCs w:val="28"/>
          <w:lang w:val="uk-UA"/>
        </w:rPr>
        <w:t>планування фінансів і бюджету, соціально-економічного розвитку територіальної громади</w:t>
      </w:r>
      <w:r w:rsidR="00CE6249" w:rsidRPr="00CE624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E6249">
        <w:rPr>
          <w:rFonts w:ascii="Times New Roman" w:hAnsi="Times New Roman" w:cs="Times New Roman"/>
          <w:sz w:val="28"/>
          <w:szCs w:val="28"/>
          <w:lang w:val="uk-UA"/>
        </w:rPr>
        <w:t xml:space="preserve">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 розвитку  та  благоустрою  населених  пунктів міська рада </w:t>
      </w:r>
    </w:p>
    <w:p w14:paraId="00D9F5A0" w14:textId="77777777" w:rsidR="00D04247" w:rsidRPr="00CE6249" w:rsidRDefault="00D04247" w:rsidP="00CE62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4B0A60F" w14:textId="77777777" w:rsidR="00D04247" w:rsidRPr="00CE6249" w:rsidRDefault="00D04247" w:rsidP="00CE62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624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47DF6A5C" w14:textId="77777777" w:rsidR="00D04247" w:rsidRPr="00CE6249" w:rsidRDefault="00D04247" w:rsidP="00CE62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0039B7" w14:textId="77777777" w:rsidR="00D04247" w:rsidRDefault="00D04247" w:rsidP="00CE624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6249">
        <w:rPr>
          <w:rFonts w:ascii="Times New Roman" w:hAnsi="Times New Roman" w:cs="Times New Roman"/>
          <w:sz w:val="28"/>
          <w:szCs w:val="28"/>
          <w:lang w:val="uk-UA"/>
        </w:rPr>
        <w:t xml:space="preserve">1. Інформацію </w:t>
      </w:r>
      <w:r w:rsidRPr="00CE624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хід виконання </w:t>
      </w:r>
      <w:r w:rsidRPr="00CE6249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</w:t>
      </w:r>
      <w:r w:rsidRPr="00CE624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E1F" w:rsidRPr="00CE6249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Програми </w:t>
      </w:r>
      <w:r w:rsidR="002C4E1F" w:rsidRPr="00CE6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35B5" w:rsidRPr="00CE6249">
        <w:rPr>
          <w:rFonts w:ascii="Times New Roman" w:hAnsi="Times New Roman" w:cs="Times New Roman"/>
          <w:sz w:val="28"/>
          <w:szCs w:val="28"/>
          <w:lang w:val="uk-UA"/>
        </w:rPr>
        <w:t xml:space="preserve">розвитку автомобільних доріг загального користування місцевого значення на території Погребищенської міської територіальної громади на </w:t>
      </w:r>
      <w:r w:rsidR="001A35B5" w:rsidRPr="00CE624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2024-2028 </w:t>
      </w:r>
      <w:r w:rsidRPr="00CE6249">
        <w:rPr>
          <w:rFonts w:ascii="Times New Roman" w:hAnsi="Times New Roman" w:cs="Times New Roman"/>
          <w:sz w:val="28"/>
          <w:szCs w:val="28"/>
          <w:lang w:val="uk-UA"/>
        </w:rPr>
        <w:t>роки</w:t>
      </w:r>
      <w:r w:rsidRPr="00CE624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CE6249">
        <w:rPr>
          <w:rFonts w:ascii="Times New Roman" w:hAnsi="Times New Roman" w:cs="Times New Roman"/>
          <w:sz w:val="28"/>
          <w:szCs w:val="28"/>
          <w:lang w:val="uk-UA"/>
        </w:rPr>
        <w:t>, затвердженої рішенням 51 сесії Погребищенської міської ради 8 скликання в</w:t>
      </w:r>
      <w:r w:rsidR="001A35B5" w:rsidRPr="00CE6249">
        <w:rPr>
          <w:rFonts w:ascii="Times New Roman" w:hAnsi="Times New Roman" w:cs="Times New Roman"/>
          <w:sz w:val="28"/>
          <w:szCs w:val="28"/>
          <w:lang w:val="uk-UA"/>
        </w:rPr>
        <w:t>ід 30 листопада 2023 року № 1089</w:t>
      </w:r>
      <w:r w:rsidRPr="00CE6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E6249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«Про </w:t>
      </w:r>
      <w:r w:rsidRPr="00CE6249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Pr="00CE624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CE6249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r w:rsidR="00DC44F8" w:rsidRPr="00CE6249">
        <w:rPr>
          <w:rFonts w:ascii="Times New Roman" w:hAnsi="Times New Roman"/>
          <w:spacing w:val="-2"/>
          <w:sz w:val="28"/>
          <w:szCs w:val="28"/>
          <w:lang w:val="uk-UA"/>
        </w:rPr>
        <w:t xml:space="preserve">Програми </w:t>
      </w:r>
      <w:r w:rsidR="00124BFE" w:rsidRPr="00CE624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розвитку автомобільних доріг загального користування місцевого значення на території Погребищенської міської територіальної громади на </w:t>
      </w:r>
      <w:r w:rsidR="00124BFE" w:rsidRPr="00CE624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2024-2028 </w:t>
      </w:r>
      <w:r w:rsidRPr="00CE6249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Pr="00CE6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E6249">
        <w:rPr>
          <w:rFonts w:ascii="Times New Roman" w:hAnsi="Times New Roman" w:cs="Times New Roman"/>
          <w:noProof/>
          <w:sz w:val="28"/>
          <w:szCs w:val="28"/>
          <w:lang w:val="uk-UA"/>
        </w:rPr>
        <w:t>в 2024 році»</w:t>
      </w:r>
      <w:r w:rsidRPr="00CE6249">
        <w:rPr>
          <w:rFonts w:ascii="Times New Roman" w:hAnsi="Times New Roman" w:cs="Times New Roman"/>
          <w:sz w:val="28"/>
          <w:szCs w:val="28"/>
          <w:lang w:val="uk-UA"/>
        </w:rPr>
        <w:t xml:space="preserve">, що додається,  взяти до відома. </w:t>
      </w:r>
    </w:p>
    <w:p w14:paraId="3F864791" w14:textId="77777777" w:rsidR="0005764F" w:rsidRPr="00CE6249" w:rsidRDefault="0005764F" w:rsidP="00CE624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0B309B4" w14:textId="21DF5632" w:rsidR="00D04247" w:rsidRPr="00CE6249" w:rsidRDefault="00D04247" w:rsidP="00CE62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6249">
        <w:rPr>
          <w:rFonts w:ascii="Times New Roman" w:hAnsi="Times New Roman" w:cs="Times New Roman"/>
          <w:sz w:val="28"/>
          <w:szCs w:val="28"/>
          <w:lang w:val="uk-UA"/>
        </w:rPr>
        <w:t xml:space="preserve">2. Контроль за виконанням цього рішення покласти </w:t>
      </w:r>
      <w:r w:rsidRPr="00CE6249"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 w:rsidRPr="00CE624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CE624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 w:rsidRPr="00CE6249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CE624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E6249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планування фінансів і бюджету, соціально-економічного розвитку територіальної громади,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пунктів.</w:t>
      </w:r>
    </w:p>
    <w:p w14:paraId="4F8831A1" w14:textId="77777777" w:rsidR="002166EE" w:rsidRPr="00CE6249" w:rsidRDefault="002166EE" w:rsidP="00CE6249">
      <w:pPr>
        <w:pStyle w:val="30"/>
        <w:shd w:val="clear" w:color="auto" w:fill="auto"/>
        <w:tabs>
          <w:tab w:val="left" w:pos="3600"/>
        </w:tabs>
        <w:spacing w:line="240" w:lineRule="auto"/>
        <w:ind w:firstLine="567"/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val="uk-UA" w:eastAsia="ru-RU"/>
        </w:rPr>
      </w:pPr>
    </w:p>
    <w:p w14:paraId="6817E3C5" w14:textId="77777777" w:rsidR="00CE6249" w:rsidRPr="00CE6249" w:rsidRDefault="00CE6249" w:rsidP="00CE6249">
      <w:pPr>
        <w:pStyle w:val="30"/>
        <w:shd w:val="clear" w:color="auto" w:fill="auto"/>
        <w:tabs>
          <w:tab w:val="left" w:pos="3600"/>
        </w:tabs>
        <w:spacing w:line="240" w:lineRule="auto"/>
        <w:ind w:firstLine="567"/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val="uk-UA" w:eastAsia="ru-RU"/>
        </w:rPr>
      </w:pPr>
    </w:p>
    <w:p w14:paraId="7FB0B167" w14:textId="77777777" w:rsidR="00CE6249" w:rsidRPr="00CE6249" w:rsidRDefault="00CE6249" w:rsidP="00CE6249">
      <w:pPr>
        <w:pStyle w:val="30"/>
        <w:shd w:val="clear" w:color="auto" w:fill="auto"/>
        <w:tabs>
          <w:tab w:val="left" w:pos="3600"/>
        </w:tabs>
        <w:spacing w:line="240" w:lineRule="auto"/>
        <w:ind w:firstLine="567"/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val="uk-UA" w:eastAsia="ru-RU"/>
        </w:rPr>
      </w:pPr>
    </w:p>
    <w:p w14:paraId="4FB1D3CA" w14:textId="77777777" w:rsidR="00CE6249" w:rsidRPr="00CE6249" w:rsidRDefault="00CE6249" w:rsidP="00CE6249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 w:eastAsia="zh-CN"/>
        </w:rPr>
      </w:pPr>
      <w:r w:rsidRPr="00CE6249">
        <w:rPr>
          <w:rFonts w:ascii="Times New Roman" w:hAnsi="Times New Roman"/>
          <w:b/>
          <w:bCs/>
          <w:sz w:val="28"/>
          <w:szCs w:val="28"/>
          <w:lang w:val="uk-UA"/>
        </w:rPr>
        <w:t xml:space="preserve">  Міський голова                                                        Сергій ВОЛИНСЬКИЙ </w:t>
      </w:r>
    </w:p>
    <w:p w14:paraId="1AEECA5F" w14:textId="77777777" w:rsidR="005E2504" w:rsidRPr="00CE6249" w:rsidRDefault="00747554" w:rsidP="00CE624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E62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</w:t>
      </w:r>
    </w:p>
    <w:p w14:paraId="55D65C2D" w14:textId="77777777" w:rsidR="00CD6144" w:rsidRPr="00CE6249" w:rsidRDefault="005E2504" w:rsidP="00CE6249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b/>
          <w:sz w:val="28"/>
          <w:szCs w:val="28"/>
          <w:lang w:val="uk-UA"/>
        </w:rPr>
        <w:sectPr w:rsidR="00CD6144" w:rsidRPr="00CE6249" w:rsidSect="00CE6249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CE62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9"/>
        <w:gridCol w:w="4394"/>
      </w:tblGrid>
      <w:tr w:rsidR="00CE6249" w:rsidRPr="00CE6249" w14:paraId="43AD6E8F" w14:textId="77777777" w:rsidTr="00FA1D9C">
        <w:trPr>
          <w:trHeight w:val="1833"/>
        </w:trPr>
        <w:tc>
          <w:tcPr>
            <w:tcW w:w="9889" w:type="dxa"/>
          </w:tcPr>
          <w:p w14:paraId="4214AB33" w14:textId="77777777" w:rsidR="00CE6249" w:rsidRPr="00CE6249" w:rsidRDefault="00CE6249" w:rsidP="00CE736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14:paraId="2DF8AD07" w14:textId="77777777" w:rsidR="00CE6249" w:rsidRPr="00CE6249" w:rsidRDefault="00CE6249" w:rsidP="00CE73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E62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Додаток</w:t>
            </w:r>
          </w:p>
          <w:p w14:paraId="3812B5CB" w14:textId="4635AF77" w:rsidR="00CE6249" w:rsidRPr="00CE6249" w:rsidRDefault="00CE6249" w:rsidP="00CE73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E62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рішення </w:t>
            </w:r>
            <w:r w:rsidR="00CE73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75</w:t>
            </w:r>
            <w:r w:rsidRPr="00CE62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сесії Погребищенської</w:t>
            </w:r>
          </w:p>
          <w:p w14:paraId="40D4F4D4" w14:textId="77777777" w:rsidR="00CE6249" w:rsidRPr="00CE6249" w:rsidRDefault="00CE6249" w:rsidP="00CE73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E62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міської ради 8 скликання  </w:t>
            </w:r>
          </w:p>
          <w:p w14:paraId="44C138D0" w14:textId="6AF859AD" w:rsidR="00CE6249" w:rsidRPr="00CE6249" w:rsidRDefault="00CE736F" w:rsidP="00CE736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 червня</w:t>
            </w:r>
            <w:r w:rsidR="00CE6249" w:rsidRPr="00CE62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2025 року №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574</w:t>
            </w:r>
          </w:p>
        </w:tc>
      </w:tr>
    </w:tbl>
    <w:p w14:paraId="47D5AF1C" w14:textId="77777777" w:rsidR="00BE1D02" w:rsidRPr="00CE6249" w:rsidRDefault="00BE1D02" w:rsidP="00CE6249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6BAB9771" w14:textId="77777777" w:rsidR="003227F7" w:rsidRPr="00CE6249" w:rsidRDefault="003227F7" w:rsidP="00CE6249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30DDB4D3" w14:textId="77777777" w:rsidR="001175D2" w:rsidRPr="00CE6249" w:rsidRDefault="000E7A46" w:rsidP="00CE6249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CE624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ІНФОРМАЦІЯ ПРО ВИКОНАННЯ ПРОГРАМИ </w:t>
      </w:r>
      <w:r w:rsidR="001175D2" w:rsidRPr="00CE624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ЗА 2024 РІК</w:t>
      </w:r>
    </w:p>
    <w:p w14:paraId="446ED659" w14:textId="77777777" w:rsidR="000E7A46" w:rsidRPr="00CE6249" w:rsidRDefault="000E7A46" w:rsidP="00CE6249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6B21EA0C" w14:textId="77777777" w:rsidR="000E7A46" w:rsidRPr="00CE6249" w:rsidRDefault="000E7A46" w:rsidP="00CE6249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0F1CC6C6" w14:textId="77777777" w:rsidR="001A35B5" w:rsidRPr="00CE6249" w:rsidRDefault="001175D2" w:rsidP="00CE6249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CE6249"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Міська цільова</w:t>
      </w:r>
      <w:r w:rsidRPr="00CE624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CE6249">
        <w:rPr>
          <w:rFonts w:ascii="Times New Roman" w:hAnsi="Times New Roman"/>
          <w:b/>
          <w:spacing w:val="-2"/>
          <w:sz w:val="28"/>
          <w:szCs w:val="28"/>
          <w:u w:val="single"/>
          <w:lang w:val="uk-UA"/>
        </w:rPr>
        <w:t xml:space="preserve">Програма </w:t>
      </w:r>
      <w:r w:rsidR="001A35B5" w:rsidRPr="00CE62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розвитку автомобільних </w:t>
      </w:r>
    </w:p>
    <w:p w14:paraId="5E024982" w14:textId="77777777" w:rsidR="001A35B5" w:rsidRPr="00CE6249" w:rsidRDefault="001A35B5" w:rsidP="00CE6249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CE62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доріг загального користування місцевого значення </w:t>
      </w:r>
    </w:p>
    <w:p w14:paraId="18CAE72E" w14:textId="77777777" w:rsidR="001A35B5" w:rsidRPr="00CE6249" w:rsidRDefault="001A35B5" w:rsidP="00CE6249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CE62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на території Погребищенської міської </w:t>
      </w:r>
    </w:p>
    <w:p w14:paraId="3B139937" w14:textId="77777777" w:rsidR="001175D2" w:rsidRPr="00CE6249" w:rsidRDefault="001A35B5" w:rsidP="00CE6249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u w:val="single"/>
          <w:lang w:val="uk-UA" w:eastAsia="uk-UA"/>
        </w:rPr>
      </w:pPr>
      <w:r w:rsidRPr="00CE62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територіальної громади на </w:t>
      </w:r>
      <w:r w:rsidRPr="00CE6249"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  <w:t>2024-2028</w:t>
      </w:r>
      <w:r w:rsidRPr="00CE6249">
        <w:rPr>
          <w:sz w:val="28"/>
          <w:szCs w:val="28"/>
          <w:lang w:val="uk-UA" w:eastAsia="uk-UA"/>
        </w:rPr>
        <w:t xml:space="preserve"> </w:t>
      </w:r>
      <w:r w:rsidR="001175D2" w:rsidRPr="00CE6249"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  <w:t>роки</w:t>
      </w:r>
    </w:p>
    <w:p w14:paraId="79E9B416" w14:textId="77777777" w:rsidR="001175D2" w:rsidRPr="00CE6249" w:rsidRDefault="001175D2" w:rsidP="00CE6249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CE6249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найменування програми</w:t>
      </w:r>
    </w:p>
    <w:p w14:paraId="15AE996B" w14:textId="77777777" w:rsidR="001175D2" w:rsidRPr="00CE6249" w:rsidRDefault="001175D2" w:rsidP="00CE624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66406739" w14:textId="77777777" w:rsidR="001175D2" w:rsidRPr="00CE6249" w:rsidRDefault="001175D2" w:rsidP="00CE624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CE62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від 30 листопада 2023 </w:t>
      </w:r>
      <w:r w:rsidRPr="00CE624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року № </w:t>
      </w:r>
      <w:r w:rsidR="001A35B5" w:rsidRPr="00CE62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1089__</w:t>
      </w:r>
      <w:r w:rsidR="002C36CB" w:rsidRPr="00CE62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                 </w:t>
      </w:r>
      <w:r w:rsidR="001A35B5" w:rsidRPr="00CE62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_</w:t>
      </w:r>
    </w:p>
    <w:p w14:paraId="4FC4EF3D" w14:textId="77777777" w:rsidR="001175D2" w:rsidRPr="00CE6249" w:rsidRDefault="001175D2" w:rsidP="00CE6249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CE6249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дата і номер рішення міської ради про затвердження програми</w:t>
      </w:r>
    </w:p>
    <w:p w14:paraId="511AE8D3" w14:textId="77777777" w:rsidR="001175D2" w:rsidRPr="00CE6249" w:rsidRDefault="001175D2" w:rsidP="00CE624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14:paraId="1062D58D" w14:textId="77777777" w:rsidR="001175D2" w:rsidRPr="00CE6249" w:rsidRDefault="001175D2" w:rsidP="00CE624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CE624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ЖКГ Погребищенської міської ради     </w:t>
      </w:r>
    </w:p>
    <w:p w14:paraId="3AA72F1B" w14:textId="77777777" w:rsidR="001175D2" w:rsidRPr="00CE6249" w:rsidRDefault="001175D2" w:rsidP="00CE6249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CE62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CE6249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головного розпорядника коштів програми</w:t>
      </w:r>
    </w:p>
    <w:p w14:paraId="3AC6F115" w14:textId="77777777" w:rsidR="001175D2" w:rsidRPr="00CE6249" w:rsidRDefault="001175D2" w:rsidP="00CE624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14:paraId="7D1B7709" w14:textId="77777777" w:rsidR="002C36CB" w:rsidRPr="00CE6249" w:rsidRDefault="001175D2" w:rsidP="00CE624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CE624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Управління ЖКГ Погребищенської міської ради</w:t>
      </w:r>
    </w:p>
    <w:p w14:paraId="21B28E41" w14:textId="77777777" w:rsidR="002C36CB" w:rsidRPr="00CE6249" w:rsidRDefault="002C36CB" w:rsidP="00CE624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CE6249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         </w:t>
      </w:r>
      <w:r w:rsidRPr="00CE6249">
        <w:rPr>
          <w:rFonts w:ascii="Times New Roman" w:hAnsi="Times New Roman" w:cs="Times New Roman"/>
          <w:b/>
          <w:sz w:val="28"/>
          <w:szCs w:val="28"/>
          <w:u w:val="single"/>
          <w:lang w:val="uk-UA" w:eastAsia="en-US"/>
        </w:rPr>
        <w:t>Державне підприємство</w:t>
      </w:r>
      <w:r w:rsidRPr="00CE62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Служба місцевих автомобільних </w:t>
      </w:r>
    </w:p>
    <w:p w14:paraId="5A08225D" w14:textId="77777777" w:rsidR="002C36CB" w:rsidRPr="00CE6249" w:rsidRDefault="002C36CB" w:rsidP="00CE624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CE62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CE62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доріг у Вінницькій області</w:t>
      </w:r>
    </w:p>
    <w:p w14:paraId="051B1FF5" w14:textId="77777777" w:rsidR="002C36CB" w:rsidRPr="00CE6249" w:rsidRDefault="002C36CB" w:rsidP="00CE624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CE62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69BF" w:rsidRPr="00CE62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E62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Служба відновлення та розвитку інфраструктури</w:t>
      </w:r>
    </w:p>
    <w:p w14:paraId="7CA5A921" w14:textId="77777777" w:rsidR="002C36CB" w:rsidRPr="00CE6249" w:rsidRDefault="002C36CB" w:rsidP="00CE624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CE62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DD69BF" w:rsidRPr="00CE62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у Вінницькій області</w:t>
      </w:r>
    </w:p>
    <w:p w14:paraId="7A5660DA" w14:textId="77777777" w:rsidR="001175D2" w:rsidRPr="00CE6249" w:rsidRDefault="001175D2" w:rsidP="00CE624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CE6249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5ECE93CA" w14:textId="79F97C9F" w:rsidR="00CE6249" w:rsidRPr="00CE6249" w:rsidRDefault="00CE6249">
      <w:pPr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CE6249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br w:type="page"/>
      </w:r>
    </w:p>
    <w:p w14:paraId="36088B51" w14:textId="77777777" w:rsidR="00474FC5" w:rsidRPr="00CE6249" w:rsidRDefault="00474FC5" w:rsidP="00CE624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CE624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lastRenderedPageBreak/>
        <w:t>1.Виконання заходів і завдань Програми</w:t>
      </w:r>
    </w:p>
    <w:p w14:paraId="00D58197" w14:textId="77777777" w:rsidR="001175D2" w:rsidRPr="00CE6249" w:rsidRDefault="001175D2" w:rsidP="00CE624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tbl>
      <w:tblPr>
        <w:tblW w:w="0" w:type="auto"/>
        <w:tblInd w:w="-72" w:type="dxa"/>
        <w:tblLayout w:type="fixed"/>
        <w:tblLook w:val="04A0" w:firstRow="1" w:lastRow="0" w:firstColumn="1" w:lastColumn="0" w:noHBand="0" w:noVBand="1"/>
      </w:tblPr>
      <w:tblGrid>
        <w:gridCol w:w="618"/>
        <w:gridCol w:w="3147"/>
        <w:gridCol w:w="3928"/>
        <w:gridCol w:w="2387"/>
        <w:gridCol w:w="4410"/>
      </w:tblGrid>
      <w:tr w:rsidR="001175D2" w:rsidRPr="00CE6249" w14:paraId="58106C77" w14:textId="77777777" w:rsidTr="00CE6249">
        <w:tc>
          <w:tcPr>
            <w:tcW w:w="61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19D92532" w14:textId="77777777" w:rsidR="001175D2" w:rsidRPr="00CE6249" w:rsidRDefault="001175D2" w:rsidP="00CE624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E6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№ з/п</w:t>
            </w: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A74B081" w14:textId="77777777" w:rsidR="001175D2" w:rsidRPr="00CE6249" w:rsidRDefault="001175D2" w:rsidP="00CE624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E6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Заплановані  заходи на 2024 рік</w:t>
            </w:r>
          </w:p>
        </w:tc>
        <w:tc>
          <w:tcPr>
            <w:tcW w:w="6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412D4" w14:textId="77777777" w:rsidR="001175D2" w:rsidRPr="00CE6249" w:rsidRDefault="001175D2" w:rsidP="00CE624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E6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Фактично проведені заходи в 2024 році</w:t>
            </w:r>
          </w:p>
          <w:p w14:paraId="1673159A" w14:textId="77777777" w:rsidR="001175D2" w:rsidRPr="00CE6249" w:rsidRDefault="001175D2" w:rsidP="00CE624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</w:tr>
      <w:tr w:rsidR="001175D2" w:rsidRPr="00CE6249" w14:paraId="2D9C096E" w14:textId="77777777" w:rsidTr="00CE6249">
        <w:trPr>
          <w:trHeight w:val="900"/>
        </w:trPr>
        <w:tc>
          <w:tcPr>
            <w:tcW w:w="618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091E01ED" w14:textId="77777777" w:rsidR="001175D2" w:rsidRPr="00CE6249" w:rsidRDefault="001175D2" w:rsidP="00CE6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14:paraId="5F3C9BC4" w14:textId="77777777" w:rsidR="001175D2" w:rsidRPr="00CE6249" w:rsidRDefault="001175D2" w:rsidP="00CE624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E6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Назва, зміст заходу/напрям діяльності</w:t>
            </w:r>
          </w:p>
          <w:p w14:paraId="333090A9" w14:textId="77777777" w:rsidR="001175D2" w:rsidRPr="00CE6249" w:rsidRDefault="001175D2" w:rsidP="00CE624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3928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14:paraId="692A70CB" w14:textId="77777777" w:rsidR="001175D2" w:rsidRPr="00CE6249" w:rsidRDefault="001175D2" w:rsidP="00CE624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E6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Запланований результат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14:paraId="1C360DF0" w14:textId="77777777" w:rsidR="001175D2" w:rsidRPr="00CE6249" w:rsidRDefault="001175D2" w:rsidP="00CE624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E6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Назва, зміст заходу/ напрям діяльності</w:t>
            </w:r>
          </w:p>
          <w:p w14:paraId="60C18322" w14:textId="77777777" w:rsidR="001175D2" w:rsidRPr="00CE6249" w:rsidRDefault="001175D2" w:rsidP="00CE624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AD08C1C" w14:textId="77777777" w:rsidR="001175D2" w:rsidRPr="00CE6249" w:rsidRDefault="001175D2" w:rsidP="00CE624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E6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      Досягнуті результати</w:t>
            </w:r>
          </w:p>
        </w:tc>
      </w:tr>
      <w:tr w:rsidR="00016A29" w:rsidRPr="00CE6249" w14:paraId="132E3FFC" w14:textId="77777777" w:rsidTr="00B613A6">
        <w:trPr>
          <w:trHeight w:val="900"/>
        </w:trPr>
        <w:tc>
          <w:tcPr>
            <w:tcW w:w="618" w:type="dxa"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56229328" w14:textId="77777777" w:rsidR="00016A29" w:rsidRPr="00CE6249" w:rsidRDefault="00016A29" w:rsidP="00CE624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CE6249">
              <w:rPr>
                <w:rFonts w:ascii="Times New Roman" w:eastAsia="Times New Roman" w:hAnsi="Times New Roman" w:cs="Times New Roman"/>
                <w:lang w:val="uk-UA" w:eastAsia="zh-CN"/>
              </w:rPr>
              <w:t>1</w:t>
            </w:r>
          </w:p>
        </w:tc>
        <w:tc>
          <w:tcPr>
            <w:tcW w:w="13872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7744957" w14:textId="77777777" w:rsidR="00016A29" w:rsidRPr="00CE6249" w:rsidRDefault="00016A29" w:rsidP="00CE624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 xml:space="preserve">Забезпечення заходів щодо проведення </w:t>
            </w:r>
            <w:r w:rsidRPr="00CE6249">
              <w:rPr>
                <w:rFonts w:ascii="Times New Roman" w:hAnsi="Times New Roman" w:cs="Times New Roman"/>
                <w:lang w:val="uk-UA" w:eastAsia="uk-UA"/>
              </w:rPr>
              <w:t>капітального ремонту доріг комунальної власності (співфінансуван ня).</w:t>
            </w:r>
          </w:p>
        </w:tc>
      </w:tr>
      <w:tr w:rsidR="001175D2" w:rsidRPr="00CE6249" w14:paraId="16B49618" w14:textId="77777777" w:rsidTr="00CE6249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5974EB" w14:textId="77777777" w:rsidR="001175D2" w:rsidRPr="00CE6249" w:rsidRDefault="001175D2" w:rsidP="00CE6249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1.</w:t>
            </w:r>
            <w:r w:rsidR="00016A29" w:rsidRPr="00CE6249">
              <w:rPr>
                <w:rFonts w:ascii="Times New Roman" w:hAnsi="Times New Roman" w:cs="Times New Roman"/>
                <w:lang w:val="uk-UA"/>
              </w:rPr>
              <w:t>1</w:t>
            </w:r>
          </w:p>
          <w:p w14:paraId="32E75B6D" w14:textId="77777777" w:rsidR="001175D2" w:rsidRPr="00CE6249" w:rsidRDefault="001175D2" w:rsidP="00CE6249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AB2868" w14:textId="77777777" w:rsidR="001175D2" w:rsidRPr="00CE6249" w:rsidRDefault="00016A29" w:rsidP="00CE6249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 w:eastAsia="uk-UA"/>
              </w:rPr>
              <w:t>Здійснення капітального ремонту доріг комунальної власності за рахунок субвенції з державного бюджету на умовах співфінансування.</w:t>
            </w:r>
          </w:p>
        </w:tc>
        <w:tc>
          <w:tcPr>
            <w:tcW w:w="3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3A0661" w14:textId="77777777" w:rsidR="001175D2" w:rsidRPr="00CE6249" w:rsidRDefault="003B7E4E" w:rsidP="00CE6249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Покращення доріг та вулиць в населених пунктах, улаштування сучасного дорожнього покриття та тротуарів.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13A6F5" w14:textId="77777777" w:rsidR="001C118C" w:rsidRPr="00CE6249" w:rsidRDefault="001C118C" w:rsidP="00CE6249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Захід не проводився в зв’язку з відсутністю фінансування.</w:t>
            </w:r>
          </w:p>
          <w:p w14:paraId="3EF8D840" w14:textId="77777777" w:rsidR="001175D2" w:rsidRPr="00CE6249" w:rsidRDefault="001175D2" w:rsidP="00CE6249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8CE185" w14:textId="77777777" w:rsidR="00B11DED" w:rsidRPr="00CE6249" w:rsidRDefault="000A0D6D" w:rsidP="00CE6249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Результатів</w:t>
            </w:r>
            <w:r w:rsidR="001C118C" w:rsidRPr="00CE6249">
              <w:rPr>
                <w:rFonts w:ascii="Times New Roman" w:hAnsi="Times New Roman" w:cs="Times New Roman"/>
                <w:lang w:val="uk-UA"/>
              </w:rPr>
              <w:t xml:space="preserve"> не досягнуто.</w:t>
            </w:r>
          </w:p>
        </w:tc>
      </w:tr>
      <w:tr w:rsidR="00E961BD" w:rsidRPr="00CE6249" w14:paraId="47584D19" w14:textId="77777777" w:rsidTr="00B613A6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EEC40D" w14:textId="77777777" w:rsidR="00E961BD" w:rsidRPr="00CE6249" w:rsidRDefault="00E961BD" w:rsidP="00CE6249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2.</w:t>
            </w:r>
          </w:p>
        </w:tc>
        <w:tc>
          <w:tcPr>
            <w:tcW w:w="138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E3FC70" w14:textId="77777777" w:rsidR="00E961BD" w:rsidRPr="00CE6249" w:rsidRDefault="00E961BD" w:rsidP="00CE6249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Забезпечення заходів щодо проведення п</w:t>
            </w:r>
            <w:r w:rsidRPr="00CE6249">
              <w:rPr>
                <w:rFonts w:ascii="Times New Roman" w:hAnsi="Times New Roman" w:cs="Times New Roman"/>
                <w:lang w:val="uk-UA" w:eastAsia="uk-UA"/>
              </w:rPr>
              <w:t>оточного ремонт доріг комунальної власності.</w:t>
            </w:r>
          </w:p>
        </w:tc>
      </w:tr>
      <w:tr w:rsidR="0046775B" w:rsidRPr="00CE6249" w14:paraId="2C822E68" w14:textId="77777777" w:rsidTr="00CE6249">
        <w:trPr>
          <w:trHeight w:val="183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21928E07" w14:textId="77777777" w:rsidR="0046775B" w:rsidRPr="00CE6249" w:rsidRDefault="0046775B" w:rsidP="00CE6249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2.1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0E5F6322" w14:textId="77777777" w:rsidR="005351EB" w:rsidRPr="00CE6249" w:rsidRDefault="0046775B" w:rsidP="00CE62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CE6249">
              <w:rPr>
                <w:rFonts w:ascii="Times New Roman" w:hAnsi="Times New Roman" w:cs="Times New Roman"/>
                <w:color w:val="000000"/>
                <w:lang w:val="uk-UA"/>
              </w:rPr>
              <w:t>Виконання  робіт з  поточного ремонту доріг місцевого значення громади  методом влаштування поверхневих обробок покриття доріг з використанням новітніх технологій, виконання робіт із застосуванням в’яжучих матеріалів на основі високоякісних бітумів та інших дорожньо-будівельних матеріалів. Проведення робіт з покращення технічного стану мостово</w:t>
            </w:r>
            <w:r w:rsidR="0057244E" w:rsidRPr="00CE6249">
              <w:rPr>
                <w:rFonts w:ascii="Times New Roman" w:hAnsi="Times New Roman" w:cs="Times New Roman"/>
                <w:color w:val="000000"/>
                <w:lang w:val="uk-UA"/>
              </w:rPr>
              <w:t>го господарства доріг  громади,</w:t>
            </w:r>
          </w:p>
          <w:p w14:paraId="7C6AD8DA" w14:textId="77777777" w:rsidR="005351EB" w:rsidRPr="00CE6249" w:rsidRDefault="0057244E" w:rsidP="00CE62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CE6249">
              <w:rPr>
                <w:rFonts w:ascii="Times New Roman" w:hAnsi="Times New Roman" w:cs="Times New Roman"/>
                <w:color w:val="000000"/>
                <w:lang w:val="uk-UA"/>
              </w:rPr>
              <w:t>в</w:t>
            </w:r>
            <w:r w:rsidR="002C36CB" w:rsidRPr="00CE6249">
              <w:rPr>
                <w:rFonts w:ascii="Times New Roman" w:hAnsi="Times New Roman" w:cs="Times New Roman"/>
                <w:color w:val="000000"/>
                <w:lang w:val="uk-UA"/>
              </w:rPr>
              <w:t xml:space="preserve">становлення засобів </w:t>
            </w:r>
          </w:p>
          <w:p w14:paraId="2A0E2AAB" w14:textId="77777777" w:rsidR="002C36CB" w:rsidRPr="00CE6249" w:rsidRDefault="002C36CB" w:rsidP="00CE62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CE6249">
              <w:rPr>
                <w:rFonts w:ascii="Times New Roman" w:hAnsi="Times New Roman" w:cs="Times New Roman"/>
                <w:color w:val="000000"/>
                <w:lang w:val="uk-UA"/>
              </w:rPr>
              <w:t>організації дорожнього руху (знаки, покажчики, назви населених пунктів) т</w:t>
            </w:r>
            <w:r w:rsidR="0057244E" w:rsidRPr="00CE6249">
              <w:rPr>
                <w:rFonts w:ascii="Times New Roman" w:hAnsi="Times New Roman" w:cs="Times New Roman"/>
                <w:color w:val="000000"/>
                <w:lang w:val="uk-UA"/>
              </w:rPr>
              <w:t xml:space="preserve">а схем </w:t>
            </w:r>
            <w:r w:rsidR="0057244E" w:rsidRPr="00CE6249">
              <w:rPr>
                <w:rFonts w:ascii="Times New Roman" w:hAnsi="Times New Roman" w:cs="Times New Roman"/>
                <w:color w:val="000000"/>
                <w:lang w:val="uk-UA"/>
              </w:rPr>
              <w:lastRenderedPageBreak/>
              <w:t>маршрутного орієнтування,</w:t>
            </w:r>
          </w:p>
          <w:p w14:paraId="7AD8C55A" w14:textId="6A6536FE" w:rsidR="0046775B" w:rsidRPr="00CE6249" w:rsidRDefault="0057244E" w:rsidP="00CE624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color w:val="000000"/>
                <w:lang w:val="uk-UA"/>
              </w:rPr>
              <w:t>в</w:t>
            </w:r>
            <w:r w:rsidR="002C36CB" w:rsidRPr="00CE6249">
              <w:rPr>
                <w:rFonts w:ascii="Times New Roman" w:hAnsi="Times New Roman" w:cs="Times New Roman"/>
                <w:color w:val="000000"/>
                <w:lang w:val="uk-UA"/>
              </w:rPr>
              <w:t>лаштування майданчиків для зупинки маршрутних транспортних засобів у населених пунктах громади, згідно затверджених маршрутів.</w:t>
            </w:r>
          </w:p>
        </w:tc>
        <w:tc>
          <w:tcPr>
            <w:tcW w:w="39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69180069" w14:textId="77777777" w:rsidR="005351EB" w:rsidRPr="00CE6249" w:rsidRDefault="0046775B" w:rsidP="00CE62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lastRenderedPageBreak/>
              <w:t>П</w:t>
            </w:r>
            <w:r w:rsidRPr="00CE6249">
              <w:rPr>
                <w:rFonts w:ascii="Times New Roman" w:hAnsi="Times New Roman" w:cs="Times New Roman"/>
                <w:color w:val="000000"/>
                <w:lang w:val="uk-UA"/>
              </w:rPr>
              <w:t xml:space="preserve">оліпшення транспортно-експлуатаційного стану доріг, </w:t>
            </w:r>
            <w:r w:rsidRPr="00CE6249">
              <w:rPr>
                <w:rFonts w:ascii="Times New Roman" w:hAnsi="Times New Roman" w:cs="Times New Roman"/>
                <w:lang w:val="uk-UA"/>
              </w:rPr>
              <w:t>п</w:t>
            </w:r>
            <w:r w:rsidRPr="00CE6249">
              <w:rPr>
                <w:rFonts w:ascii="Times New Roman" w:hAnsi="Times New Roman" w:cs="Times New Roman"/>
                <w:color w:val="000000"/>
                <w:lang w:val="uk-UA"/>
              </w:rPr>
              <w:t>окращення умов дорожнього руху, покращення дорожньо-мостового господарства гром</w:t>
            </w:r>
            <w:r w:rsidR="002C36CB" w:rsidRPr="00CE6249">
              <w:rPr>
                <w:rFonts w:ascii="Times New Roman" w:hAnsi="Times New Roman" w:cs="Times New Roman"/>
                <w:color w:val="000000"/>
                <w:lang w:val="uk-UA"/>
              </w:rPr>
              <w:t>ади</w:t>
            </w:r>
            <w:r w:rsidR="0057244E" w:rsidRPr="00CE6249">
              <w:rPr>
                <w:rFonts w:ascii="Times New Roman" w:hAnsi="Times New Roman" w:cs="Times New Roman"/>
                <w:color w:val="000000"/>
                <w:lang w:val="uk-UA"/>
              </w:rPr>
              <w:t>, з</w:t>
            </w:r>
            <w:r w:rsidR="005351EB" w:rsidRPr="00CE6249">
              <w:rPr>
                <w:rFonts w:ascii="Times New Roman" w:hAnsi="Times New Roman" w:cs="Times New Roman"/>
                <w:lang w:val="uk-UA"/>
              </w:rPr>
              <w:t xml:space="preserve">абезпечення </w:t>
            </w:r>
            <w:r w:rsidR="005351EB" w:rsidRPr="00CE6249">
              <w:rPr>
                <w:rFonts w:ascii="Times New Roman" w:hAnsi="Times New Roman" w:cs="Times New Roman"/>
                <w:color w:val="000000"/>
                <w:lang w:val="uk-UA"/>
              </w:rPr>
              <w:t>засобами організації дорожнього руху (знаки, покажчики, назви населених пунктів) та схемою маршрутного орієнтування</w:t>
            </w:r>
            <w:r w:rsidR="0057244E" w:rsidRPr="00CE6249">
              <w:rPr>
                <w:rFonts w:ascii="Times New Roman" w:hAnsi="Times New Roman" w:cs="Times New Roman"/>
                <w:lang w:val="uk-UA"/>
              </w:rPr>
              <w:t>, п</w:t>
            </w:r>
            <w:r w:rsidR="005351EB" w:rsidRPr="00CE6249">
              <w:rPr>
                <w:rFonts w:ascii="Times New Roman" w:hAnsi="Times New Roman" w:cs="Times New Roman"/>
                <w:color w:val="000000"/>
                <w:lang w:val="uk-UA"/>
              </w:rPr>
              <w:t>окращення умов перебування пасажирів під час очікування автотранспорту.</w:t>
            </w:r>
          </w:p>
          <w:p w14:paraId="58D49994" w14:textId="77777777" w:rsidR="005351EB" w:rsidRPr="00CE6249" w:rsidRDefault="005351EB" w:rsidP="00CE6249">
            <w:pPr>
              <w:pStyle w:val="a8"/>
              <w:tabs>
                <w:tab w:val="left" w:pos="709"/>
              </w:tabs>
              <w:snapToGrid w:val="0"/>
              <w:rPr>
                <w:sz w:val="22"/>
                <w:szCs w:val="22"/>
                <w:lang w:val="uk-UA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6F14B002" w14:textId="77777777" w:rsidR="0046775B" w:rsidRPr="00CE6249" w:rsidRDefault="002C36CB" w:rsidP="00CE6249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CE6249">
              <w:rPr>
                <w:rFonts w:ascii="Times New Roman" w:hAnsi="Times New Roman" w:cs="Times New Roman"/>
                <w:color w:val="000000"/>
                <w:lang w:val="uk-UA"/>
              </w:rPr>
              <w:t xml:space="preserve">Виконано  робіту з  поточного ремонту доріг місцевого значення громади  методом влаштування поверхневих обробок покриття доріг з використанням новітніх технологій, виконання робіт із застосуванням в’яжучих матеріалів на основі високоякісних бітумів та інших дорожньо-будівельних матеріалів. </w:t>
            </w:r>
          </w:p>
          <w:p w14:paraId="07B1367D" w14:textId="77777777" w:rsidR="002C36CB" w:rsidRPr="00CE6249" w:rsidRDefault="002C36CB" w:rsidP="00CE6249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14:paraId="34841355" w14:textId="77777777" w:rsidR="005351EB" w:rsidRPr="00CE6249" w:rsidRDefault="005351EB" w:rsidP="00CE6249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14:paraId="49E66704" w14:textId="77777777" w:rsidR="005351EB" w:rsidRPr="00CE6249" w:rsidRDefault="005351EB" w:rsidP="00CE6249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14:paraId="270AD4B4" w14:textId="77777777" w:rsidR="005351EB" w:rsidRPr="00CE6249" w:rsidRDefault="005351EB" w:rsidP="00CE6249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14:paraId="658EC578" w14:textId="77777777" w:rsidR="002C36CB" w:rsidRPr="00CE6249" w:rsidRDefault="002C36CB" w:rsidP="00CE62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13A82C2" w14:textId="77777777" w:rsidR="0046775B" w:rsidRPr="00CE6249" w:rsidRDefault="0046775B" w:rsidP="00CE62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lastRenderedPageBreak/>
              <w:t>Проведено поточний ре</w:t>
            </w:r>
            <w:r w:rsidR="00112605" w:rsidRPr="00CE6249">
              <w:rPr>
                <w:rFonts w:ascii="Times New Roman" w:hAnsi="Times New Roman" w:cs="Times New Roman"/>
                <w:lang w:val="uk-UA"/>
              </w:rPr>
              <w:t>монт доріг в громаді на суму 2850,0</w:t>
            </w:r>
            <w:r w:rsidRPr="00CE6249">
              <w:rPr>
                <w:rFonts w:ascii="Times New Roman" w:hAnsi="Times New Roman" w:cs="Times New Roman"/>
                <w:lang w:val="uk-UA"/>
              </w:rPr>
              <w:t xml:space="preserve"> тис. грн.</w:t>
            </w:r>
          </w:p>
          <w:p w14:paraId="2CB7111D" w14:textId="77777777" w:rsidR="0046775B" w:rsidRPr="00CE6249" w:rsidRDefault="0046775B" w:rsidP="00CE6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14:paraId="061847B3" w14:textId="77777777" w:rsidR="00164ED3" w:rsidRPr="00CE6249" w:rsidRDefault="00164ED3" w:rsidP="00CE6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14:paraId="6C836069" w14:textId="77777777" w:rsidR="0046775B" w:rsidRPr="00CE6249" w:rsidRDefault="0046775B" w:rsidP="00CE6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П</w:t>
            </w:r>
            <w:r w:rsidRPr="00CE6249">
              <w:rPr>
                <w:rFonts w:ascii="Times New Roman" w:hAnsi="Times New Roman" w:cs="Times New Roman"/>
                <w:color w:val="000000"/>
                <w:lang w:val="uk-UA"/>
              </w:rPr>
              <w:t xml:space="preserve">оліпшення транспортно-експлуатаційного стану доріг, </w:t>
            </w:r>
            <w:r w:rsidRPr="00CE6249">
              <w:rPr>
                <w:rFonts w:ascii="Times New Roman" w:hAnsi="Times New Roman" w:cs="Times New Roman"/>
                <w:lang w:val="uk-UA"/>
              </w:rPr>
              <w:t>п</w:t>
            </w:r>
            <w:r w:rsidR="006E67A4" w:rsidRPr="00CE6249">
              <w:rPr>
                <w:rFonts w:ascii="Times New Roman" w:hAnsi="Times New Roman" w:cs="Times New Roman"/>
                <w:color w:val="000000"/>
                <w:lang w:val="uk-UA"/>
              </w:rPr>
              <w:t xml:space="preserve">окращення умов дорожнього руху </w:t>
            </w:r>
            <w:r w:rsidR="00CA4FBD" w:rsidRPr="00CE6249">
              <w:rPr>
                <w:rFonts w:ascii="Times New Roman" w:hAnsi="Times New Roman" w:cs="Times New Roman"/>
                <w:color w:val="000000"/>
                <w:lang w:val="uk-UA"/>
              </w:rPr>
              <w:t>на 41</w:t>
            </w:r>
            <w:r w:rsidRPr="00CE6249">
              <w:rPr>
                <w:rFonts w:ascii="Times New Roman" w:hAnsi="Times New Roman" w:cs="Times New Roman"/>
                <w:color w:val="000000"/>
                <w:lang w:val="uk-UA"/>
              </w:rPr>
              <w:t xml:space="preserve"> %.</w:t>
            </w:r>
          </w:p>
          <w:p w14:paraId="071699CE" w14:textId="77777777" w:rsidR="005351EB" w:rsidRPr="00CE6249" w:rsidRDefault="005351EB" w:rsidP="00CE6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14:paraId="0917187B" w14:textId="77777777" w:rsidR="005351EB" w:rsidRPr="00CE6249" w:rsidRDefault="005351EB" w:rsidP="00CE6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14:paraId="5612D357" w14:textId="77777777" w:rsidR="005351EB" w:rsidRPr="00CE6249" w:rsidRDefault="005351EB" w:rsidP="00CE6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14:paraId="2B429456" w14:textId="77777777" w:rsidR="005351EB" w:rsidRPr="00CE6249" w:rsidRDefault="005351EB" w:rsidP="00CE6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14:paraId="34417804" w14:textId="77777777" w:rsidR="005351EB" w:rsidRPr="00CE6249" w:rsidRDefault="005351EB" w:rsidP="00CE6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14:paraId="4EA603F3" w14:textId="77777777" w:rsidR="005351EB" w:rsidRPr="00CE6249" w:rsidRDefault="005351EB" w:rsidP="00CE6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14:paraId="51F25A97" w14:textId="77777777" w:rsidR="005351EB" w:rsidRPr="00CE6249" w:rsidRDefault="005351EB" w:rsidP="00CE6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14:paraId="598A4079" w14:textId="77777777" w:rsidR="005351EB" w:rsidRPr="00CE6249" w:rsidRDefault="005351EB" w:rsidP="00CE6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14:paraId="27D85832" w14:textId="77777777" w:rsidR="005351EB" w:rsidRPr="00CE6249" w:rsidRDefault="005351EB" w:rsidP="00CE6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14:paraId="31BC41C5" w14:textId="77777777" w:rsidR="005351EB" w:rsidRPr="00CE6249" w:rsidRDefault="005351EB" w:rsidP="00CE6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14:paraId="1E33E09C" w14:textId="77777777" w:rsidR="005351EB" w:rsidRPr="00CE6249" w:rsidRDefault="005351EB" w:rsidP="00CE6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14:paraId="473C836F" w14:textId="77777777" w:rsidR="005351EB" w:rsidRPr="00CE6249" w:rsidRDefault="005351EB" w:rsidP="00CE6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14:paraId="778B0D17" w14:textId="77777777" w:rsidR="005351EB" w:rsidRPr="00CE6249" w:rsidRDefault="005351EB" w:rsidP="00CE6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B27A5E" w:rsidRPr="00CE6249" w14:paraId="6D371EFD" w14:textId="77777777" w:rsidTr="00B613A6">
        <w:trPr>
          <w:trHeight w:val="810"/>
        </w:trPr>
        <w:tc>
          <w:tcPr>
            <w:tcW w:w="6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193B19C9" w14:textId="77777777" w:rsidR="00B27A5E" w:rsidRPr="00CE6249" w:rsidRDefault="00B27A5E" w:rsidP="00CE6249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lastRenderedPageBreak/>
              <w:t>3.</w:t>
            </w:r>
          </w:p>
        </w:tc>
        <w:tc>
          <w:tcPr>
            <w:tcW w:w="1387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B58EADF" w14:textId="77777777" w:rsidR="00B27A5E" w:rsidRPr="00CE6249" w:rsidRDefault="00B27A5E" w:rsidP="00CE62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Забезпечення заходів щодо проведення е</w:t>
            </w:r>
            <w:r w:rsidRPr="00CE6249">
              <w:rPr>
                <w:rFonts w:ascii="Times New Roman" w:hAnsi="Times New Roman" w:cs="Times New Roman"/>
                <w:lang w:val="uk-UA" w:eastAsia="uk-UA"/>
              </w:rPr>
              <w:t>ксплуатаційного утримання автомобільних доріг загального користування місцевого значення (співфінансування).</w:t>
            </w:r>
          </w:p>
        </w:tc>
      </w:tr>
      <w:tr w:rsidR="00467C7B" w:rsidRPr="00CE6249" w14:paraId="0D14C981" w14:textId="77777777" w:rsidTr="00CE6249">
        <w:trPr>
          <w:trHeight w:val="2740"/>
        </w:trPr>
        <w:tc>
          <w:tcPr>
            <w:tcW w:w="6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76ACAFAA" w14:textId="77777777" w:rsidR="00467C7B" w:rsidRPr="00CE6249" w:rsidRDefault="00B27A5E" w:rsidP="00CE6249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3.1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59DC125B" w14:textId="77777777" w:rsidR="00467C7B" w:rsidRPr="00CE6249" w:rsidRDefault="00B27A5E" w:rsidP="00CE62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 w:eastAsia="uk-UA"/>
              </w:rPr>
              <w:t>Здійснення робіт з експлуатаційного утримання автомобільних доріг загального користування місцевого значення на умовах</w:t>
            </w:r>
            <w:r w:rsidRPr="00CE6249">
              <w:rPr>
                <w:lang w:val="uk-UA" w:eastAsia="uk-UA"/>
              </w:rPr>
              <w:t xml:space="preserve"> </w:t>
            </w:r>
            <w:r w:rsidRPr="00CE6249">
              <w:rPr>
                <w:rFonts w:ascii="Times New Roman" w:hAnsi="Times New Roman" w:cs="Times New Roman"/>
                <w:lang w:val="uk-UA" w:eastAsia="uk-UA"/>
              </w:rPr>
              <w:t>спів фінансування.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6AB901CD" w14:textId="77777777" w:rsidR="00467C7B" w:rsidRPr="00CE6249" w:rsidRDefault="00B27A5E" w:rsidP="00CE6249">
            <w:pPr>
              <w:pStyle w:val="a8"/>
              <w:tabs>
                <w:tab w:val="left" w:pos="709"/>
              </w:tabs>
              <w:snapToGrid w:val="0"/>
              <w:rPr>
                <w:color w:val="000000"/>
                <w:sz w:val="22"/>
                <w:szCs w:val="22"/>
                <w:lang w:val="uk-UA"/>
              </w:rPr>
            </w:pPr>
            <w:r w:rsidRPr="00CE6249">
              <w:rPr>
                <w:sz w:val="22"/>
                <w:szCs w:val="22"/>
                <w:lang w:val="uk-UA"/>
              </w:rPr>
              <w:t xml:space="preserve">Покращення </w:t>
            </w:r>
            <w:r w:rsidRPr="00CE6249">
              <w:rPr>
                <w:color w:val="000000"/>
                <w:sz w:val="22"/>
                <w:szCs w:val="22"/>
                <w:lang w:val="uk-UA"/>
              </w:rPr>
              <w:t>транспортно-експлуатаційного стану доріг загального користування місцевого значення, поліпшення транспортного сполучення між населеними пунктами громади.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56870005" w14:textId="77777777" w:rsidR="00467C7B" w:rsidRPr="00CE6249" w:rsidRDefault="00510816" w:rsidP="00CE6249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 w:eastAsia="uk-UA"/>
              </w:rPr>
              <w:t>Здійсн</w:t>
            </w:r>
            <w:r w:rsidR="00195A02" w:rsidRPr="00CE6249">
              <w:rPr>
                <w:rFonts w:ascii="Times New Roman" w:hAnsi="Times New Roman" w:cs="Times New Roman"/>
                <w:lang w:val="uk-UA" w:eastAsia="uk-UA"/>
              </w:rPr>
              <w:t>ено робо</w:t>
            </w:r>
            <w:r w:rsidRPr="00CE6249">
              <w:rPr>
                <w:rFonts w:ascii="Times New Roman" w:hAnsi="Times New Roman" w:cs="Times New Roman"/>
                <w:lang w:val="uk-UA" w:eastAsia="uk-UA"/>
              </w:rPr>
              <w:t>т</w:t>
            </w:r>
            <w:r w:rsidR="00195A02" w:rsidRPr="00CE6249">
              <w:rPr>
                <w:rFonts w:ascii="Times New Roman" w:hAnsi="Times New Roman" w:cs="Times New Roman"/>
                <w:lang w:val="uk-UA" w:eastAsia="uk-UA"/>
              </w:rPr>
              <w:t>у</w:t>
            </w:r>
            <w:r w:rsidRPr="00CE6249">
              <w:rPr>
                <w:rFonts w:ascii="Times New Roman" w:hAnsi="Times New Roman" w:cs="Times New Roman"/>
                <w:lang w:val="uk-UA" w:eastAsia="uk-UA"/>
              </w:rPr>
              <w:t xml:space="preserve"> з експлуатаційного утримання автомобільних доріг загального користування місцевого значення на умовах</w:t>
            </w:r>
            <w:r w:rsidRPr="00CE6249">
              <w:rPr>
                <w:lang w:val="uk-UA" w:eastAsia="uk-UA"/>
              </w:rPr>
              <w:t xml:space="preserve"> </w:t>
            </w:r>
            <w:r w:rsidRPr="00CE6249">
              <w:rPr>
                <w:rFonts w:ascii="Times New Roman" w:hAnsi="Times New Roman" w:cs="Times New Roman"/>
                <w:lang w:val="uk-UA" w:eastAsia="uk-UA"/>
              </w:rPr>
              <w:t>спів фінансування.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418A4E6" w14:textId="77777777" w:rsidR="00112605" w:rsidRPr="00CE6249" w:rsidRDefault="00112605" w:rsidP="00CE62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Проведено поточний ремонт доріг в громаді на суму 4818,3 тис. грн.</w:t>
            </w:r>
          </w:p>
          <w:p w14:paraId="107AC04F" w14:textId="77777777" w:rsidR="00112605" w:rsidRPr="00CE6249" w:rsidRDefault="00112605" w:rsidP="00CE62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50304561" w14:textId="77777777" w:rsidR="00CA4D4B" w:rsidRPr="00CE6249" w:rsidRDefault="00CA4D4B" w:rsidP="00CE62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eastAsia="Times New Roman" w:hAnsi="Times New Roman" w:cs="Times New Roman"/>
                <w:lang w:val="uk-UA" w:eastAsia="zh-CN"/>
              </w:rPr>
              <w:t xml:space="preserve">Здійснено співфінансування на експлуатаційне утримання доріг </w:t>
            </w:r>
            <w:r w:rsidRPr="00CE6249">
              <w:rPr>
                <w:rFonts w:ascii="Times New Roman" w:hAnsi="Times New Roman" w:cs="Times New Roman"/>
                <w:lang w:val="uk-UA" w:eastAsia="uk-UA"/>
              </w:rPr>
              <w:t xml:space="preserve">ДП «Служба місцевих автомобільних доріг у Вінницькій області»  </w:t>
            </w:r>
            <w:r w:rsidRPr="00CE6249">
              <w:rPr>
                <w:rFonts w:ascii="Times New Roman" w:hAnsi="Times New Roman" w:cs="Times New Roman"/>
                <w:lang w:val="uk-UA"/>
              </w:rPr>
              <w:t xml:space="preserve">на суму </w:t>
            </w:r>
            <w:r w:rsidR="00112605" w:rsidRPr="00CE6249">
              <w:rPr>
                <w:rFonts w:ascii="Times New Roman" w:hAnsi="Times New Roman" w:cs="Times New Roman"/>
                <w:lang w:val="uk-UA"/>
              </w:rPr>
              <w:t>7141</w:t>
            </w:r>
            <w:r w:rsidRPr="00CE6249">
              <w:rPr>
                <w:rFonts w:ascii="Times New Roman" w:hAnsi="Times New Roman" w:cs="Times New Roman"/>
                <w:lang w:val="uk-UA"/>
              </w:rPr>
              <w:t>,0 тис. грн.</w:t>
            </w:r>
          </w:p>
          <w:p w14:paraId="66E27A4B" w14:textId="77777777" w:rsidR="00CA4D4B" w:rsidRPr="00CE6249" w:rsidRDefault="00CA4D4B" w:rsidP="00CE624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197A8A35" w14:textId="77777777" w:rsidR="00CA4D4B" w:rsidRPr="00CE6249" w:rsidRDefault="00CA4D4B" w:rsidP="00CE62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 xml:space="preserve">Покращено </w:t>
            </w:r>
            <w:r w:rsidRPr="00CE6249">
              <w:rPr>
                <w:rFonts w:ascii="Times New Roman" w:hAnsi="Times New Roman" w:cs="Times New Roman"/>
                <w:color w:val="000000"/>
                <w:lang w:val="uk-UA"/>
              </w:rPr>
              <w:t>транспортно-експлуатаційний стан доріг загального користування місцевого значення, поліпшено транспортне сполучення між нас</w:t>
            </w:r>
            <w:r w:rsidR="00DF7583" w:rsidRPr="00CE6249">
              <w:rPr>
                <w:rFonts w:ascii="Times New Roman" w:hAnsi="Times New Roman" w:cs="Times New Roman"/>
                <w:color w:val="000000"/>
                <w:lang w:val="uk-UA"/>
              </w:rPr>
              <w:t>еленими пунктами громадина на 92</w:t>
            </w:r>
            <w:r w:rsidRPr="00CE6249">
              <w:rPr>
                <w:rFonts w:ascii="Times New Roman" w:hAnsi="Times New Roman" w:cs="Times New Roman"/>
                <w:color w:val="000000"/>
                <w:lang w:val="uk-UA"/>
              </w:rPr>
              <w:t xml:space="preserve"> %.</w:t>
            </w:r>
          </w:p>
        </w:tc>
      </w:tr>
      <w:tr w:rsidR="00485BE9" w:rsidRPr="00CE6249" w14:paraId="5C64AAC2" w14:textId="77777777" w:rsidTr="00485BE9">
        <w:trPr>
          <w:trHeight w:val="976"/>
        </w:trPr>
        <w:tc>
          <w:tcPr>
            <w:tcW w:w="6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718320D1" w14:textId="77777777" w:rsidR="00485BE9" w:rsidRPr="00CE6249" w:rsidRDefault="00485BE9" w:rsidP="00CE6249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4.</w:t>
            </w:r>
          </w:p>
        </w:tc>
        <w:tc>
          <w:tcPr>
            <w:tcW w:w="1387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E8EF2A7" w14:textId="77777777" w:rsidR="00485BE9" w:rsidRPr="00CE6249" w:rsidRDefault="00485BE9" w:rsidP="00CE6249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lang w:val="uk-UA" w:eastAsia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 xml:space="preserve">Забезпечення заходів щодо проведення </w:t>
            </w:r>
            <w:r w:rsidRPr="00CE6249">
              <w:rPr>
                <w:rFonts w:ascii="Times New Roman" w:hAnsi="Times New Roman" w:cs="Times New Roman"/>
                <w:lang w:val="uk-UA" w:eastAsia="uk-UA"/>
              </w:rPr>
              <w:t>реконструкції доріг комунальної власності та автомобільних доріг загального користування місцевого значення.</w:t>
            </w:r>
          </w:p>
          <w:p w14:paraId="5CFFCCE7" w14:textId="77777777" w:rsidR="00485BE9" w:rsidRPr="00CE6249" w:rsidRDefault="00485BE9" w:rsidP="00CE62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</w:tr>
      <w:tr w:rsidR="0046775B" w:rsidRPr="00CE6249" w14:paraId="4F8448D5" w14:textId="77777777" w:rsidTr="00CE6249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F7C373" w14:textId="77777777" w:rsidR="0046775B" w:rsidRPr="00CE6249" w:rsidRDefault="0046775B" w:rsidP="00CE6249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14:paraId="6811C6A0" w14:textId="77777777" w:rsidR="0046775B" w:rsidRPr="00CE6249" w:rsidRDefault="0046775B" w:rsidP="00CE6249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4.</w:t>
            </w:r>
            <w:r w:rsidR="00485BE9" w:rsidRPr="00CE6249">
              <w:rPr>
                <w:rFonts w:ascii="Times New Roman" w:hAnsi="Times New Roman" w:cs="Times New Roman"/>
                <w:lang w:val="uk-UA"/>
              </w:rPr>
              <w:t>1</w:t>
            </w:r>
          </w:p>
          <w:p w14:paraId="0CFDDCA4" w14:textId="77777777" w:rsidR="0046775B" w:rsidRPr="00CE6249" w:rsidRDefault="0046775B" w:rsidP="00CE6249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14:paraId="0206445E" w14:textId="77777777" w:rsidR="0046775B" w:rsidRPr="00CE6249" w:rsidRDefault="0046775B" w:rsidP="00CE6249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14:paraId="457973E2" w14:textId="77777777" w:rsidR="0046775B" w:rsidRPr="00CE6249" w:rsidRDefault="0046775B" w:rsidP="00CE6249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F5F859C" w14:textId="77777777" w:rsidR="0046775B" w:rsidRPr="00CE6249" w:rsidRDefault="0046775B" w:rsidP="00CE624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uk-UA" w:eastAsia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Проведення</w:t>
            </w:r>
            <w:r w:rsidRPr="00CE6249">
              <w:rPr>
                <w:rFonts w:ascii="Times New Roman" w:hAnsi="Times New Roman" w:cs="Times New Roman"/>
                <w:lang w:val="uk-UA" w:eastAsia="uk-UA"/>
              </w:rPr>
              <w:t xml:space="preserve"> робіт з реконструкції доріг комунальної власності та автомобільних доріг загального користування місцевого значення.</w:t>
            </w:r>
          </w:p>
        </w:tc>
        <w:tc>
          <w:tcPr>
            <w:tcW w:w="3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95A0B7" w14:textId="77777777" w:rsidR="0046775B" w:rsidRPr="00CE6249" w:rsidRDefault="0046775B" w:rsidP="00CE6249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color w:val="000000"/>
                <w:lang w:val="uk-UA"/>
              </w:rPr>
              <w:t>Покращення транспортно-експлуатаційного стану автомобільних доріг загального користування місцевого значення та доріг комунальної власності, поліпшення транспортного сполучення між населеними пунктами громади,  покращення доріг</w:t>
            </w:r>
            <w:r w:rsidRPr="00CE6249">
              <w:rPr>
                <w:rFonts w:ascii="Times New Roman" w:hAnsi="Times New Roman" w:cs="Times New Roman"/>
                <w:lang w:val="uk-UA" w:eastAsia="uk-UA"/>
              </w:rPr>
              <w:t xml:space="preserve"> </w:t>
            </w:r>
            <w:r w:rsidRPr="00CE6249">
              <w:rPr>
                <w:rFonts w:ascii="Times New Roman" w:hAnsi="Times New Roman" w:cs="Times New Roman"/>
                <w:color w:val="000000"/>
                <w:lang w:val="uk-UA"/>
              </w:rPr>
              <w:t>та вулиць комунальної власності.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436DA9" w14:textId="77777777" w:rsidR="0046775B" w:rsidRPr="00CE6249" w:rsidRDefault="0046775B" w:rsidP="00CE6249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Захід не проводився в зв’язку з відсутністю фінансування.</w:t>
            </w:r>
          </w:p>
          <w:p w14:paraId="1ED2DCDD" w14:textId="77777777" w:rsidR="0046775B" w:rsidRPr="00CE6249" w:rsidRDefault="0046775B" w:rsidP="00CE6249">
            <w:pPr>
              <w:spacing w:after="0" w:line="240" w:lineRule="auto"/>
              <w:rPr>
                <w:rFonts w:ascii="Times New Roman" w:hAnsi="Times New Roman" w:cs="Times New Roman"/>
                <w:lang w:val="uk-UA" w:eastAsia="uk-UA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6FD67D" w14:textId="77777777" w:rsidR="0046775B" w:rsidRPr="00CE6249" w:rsidRDefault="0046775B" w:rsidP="00CE6249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Результатів не досягнуто.</w:t>
            </w:r>
          </w:p>
        </w:tc>
      </w:tr>
      <w:tr w:rsidR="00347C42" w:rsidRPr="00CE6249" w14:paraId="72B4AB52" w14:textId="77777777" w:rsidTr="00B1761F">
        <w:tc>
          <w:tcPr>
            <w:tcW w:w="14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EB01E6" w14:textId="77777777" w:rsidR="00347C42" w:rsidRPr="00CE6249" w:rsidRDefault="00347C42" w:rsidP="00CE6249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lastRenderedPageBreak/>
              <w:t xml:space="preserve">5. Забезпечення заходів щодо проведення </w:t>
            </w:r>
            <w:r w:rsidRPr="00CE6249">
              <w:rPr>
                <w:rFonts w:ascii="Times New Roman" w:hAnsi="Times New Roman" w:cs="Times New Roman"/>
                <w:lang w:val="uk-UA" w:eastAsia="uk-UA"/>
              </w:rPr>
              <w:t>капітального та поточного ремонту доріг загального користування державного значення.</w:t>
            </w:r>
          </w:p>
        </w:tc>
      </w:tr>
      <w:tr w:rsidR="00347C42" w:rsidRPr="00CE6249" w14:paraId="7A6455F4" w14:textId="77777777" w:rsidTr="00CE6249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1D4FAB" w14:textId="77777777" w:rsidR="00347C42" w:rsidRPr="00CE6249" w:rsidRDefault="00347C42" w:rsidP="00CE6249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5.1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78615BC" w14:textId="77777777" w:rsidR="00347C42" w:rsidRPr="00CE6249" w:rsidRDefault="00347C42" w:rsidP="00CE624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 xml:space="preserve">Забезпечення заходів щодо проведення </w:t>
            </w:r>
            <w:r w:rsidRPr="00CE6249">
              <w:rPr>
                <w:rFonts w:ascii="Times New Roman" w:hAnsi="Times New Roman" w:cs="Times New Roman"/>
                <w:lang w:val="uk-UA" w:eastAsia="uk-UA"/>
              </w:rPr>
              <w:t>капітального та поточного ремонту доріг загального користування державного значення.</w:t>
            </w:r>
          </w:p>
        </w:tc>
        <w:tc>
          <w:tcPr>
            <w:tcW w:w="3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FC9322" w14:textId="77777777" w:rsidR="00347C42" w:rsidRPr="00CE6249" w:rsidRDefault="00347C42" w:rsidP="00CE62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 xml:space="preserve">Проведення </w:t>
            </w:r>
            <w:r w:rsidRPr="00CE6249">
              <w:rPr>
                <w:rFonts w:ascii="Times New Roman" w:hAnsi="Times New Roman" w:cs="Times New Roman"/>
                <w:lang w:val="uk-UA" w:eastAsia="uk-UA"/>
              </w:rPr>
              <w:t>капітального та поточного ремонту доріг загального користування державного значення.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A53DEB" w14:textId="77777777" w:rsidR="00347C42" w:rsidRPr="00CE6249" w:rsidRDefault="002636BD" w:rsidP="00CE6249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 xml:space="preserve">Проведено </w:t>
            </w:r>
            <w:r w:rsidRPr="00CE6249">
              <w:rPr>
                <w:rFonts w:ascii="Times New Roman" w:hAnsi="Times New Roman" w:cs="Times New Roman"/>
                <w:lang w:val="uk-UA" w:eastAsia="uk-UA"/>
              </w:rPr>
              <w:t>поточний ремонт доріг загального користування державного значення.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452D8C" w14:textId="77777777" w:rsidR="002636BD" w:rsidRPr="00CE6249" w:rsidRDefault="002636BD" w:rsidP="00CE62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eastAsia="Times New Roman" w:hAnsi="Times New Roman" w:cs="Times New Roman"/>
                <w:lang w:val="uk-UA" w:eastAsia="zh-CN"/>
              </w:rPr>
              <w:t xml:space="preserve">Здійснено співфінансування на експлуатаційне утримання доріг </w:t>
            </w:r>
            <w:r w:rsidRPr="00CE6249">
              <w:rPr>
                <w:rFonts w:ascii="Times New Roman" w:hAnsi="Times New Roman" w:cs="Times New Roman"/>
                <w:lang w:val="uk-UA"/>
              </w:rPr>
              <w:t>Службою відновлення та розвитку інфраструктури у Вінницькій області на суму 1850,0 тис. грн.</w:t>
            </w:r>
          </w:p>
          <w:p w14:paraId="13F13126" w14:textId="77777777" w:rsidR="001D2484" w:rsidRPr="00CE6249" w:rsidRDefault="001D2484" w:rsidP="00CE62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14:paraId="26F737C1" w14:textId="77777777" w:rsidR="001D2484" w:rsidRPr="00CE6249" w:rsidRDefault="001D2484" w:rsidP="00CE62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Покращення доріг, улаштування сучасного дорожнього покриття, п</w:t>
            </w:r>
            <w:r w:rsidRPr="00CE6249">
              <w:rPr>
                <w:rFonts w:ascii="Times New Roman" w:hAnsi="Times New Roman" w:cs="Times New Roman"/>
                <w:color w:val="000000"/>
                <w:lang w:val="uk-UA"/>
              </w:rPr>
              <w:t xml:space="preserve">оліпшення транспортно-експлуатаційного стану доріг, </w:t>
            </w:r>
            <w:r w:rsidRPr="00CE6249">
              <w:rPr>
                <w:rFonts w:ascii="Times New Roman" w:hAnsi="Times New Roman" w:cs="Times New Roman"/>
                <w:lang w:val="uk-UA"/>
              </w:rPr>
              <w:t>п</w:t>
            </w:r>
            <w:r w:rsidRPr="00CE6249">
              <w:rPr>
                <w:rFonts w:ascii="Times New Roman" w:hAnsi="Times New Roman" w:cs="Times New Roman"/>
                <w:color w:val="000000"/>
                <w:lang w:val="uk-UA"/>
              </w:rPr>
              <w:t>окращення умов дорожнього руху на 92 %.</w:t>
            </w:r>
          </w:p>
          <w:p w14:paraId="75229C62" w14:textId="77777777" w:rsidR="001D2484" w:rsidRPr="00CE6249" w:rsidRDefault="001D2484" w:rsidP="00CE62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14:paraId="4BD6616C" w14:textId="77777777" w:rsidR="00347C42" w:rsidRPr="00CE6249" w:rsidRDefault="00347C42" w:rsidP="00CE6249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12D05" w:rsidRPr="00C10446" w14:paraId="5205372A" w14:textId="77777777" w:rsidTr="00312D05">
        <w:trPr>
          <w:trHeight w:val="1246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76427D27" w14:textId="77777777" w:rsidR="00312D05" w:rsidRPr="00CE6249" w:rsidRDefault="00312D05" w:rsidP="00CE6249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14:paraId="6FC849C2" w14:textId="77777777" w:rsidR="00312D05" w:rsidRPr="00CE6249" w:rsidRDefault="00347C42" w:rsidP="00CE6249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6</w:t>
            </w:r>
            <w:r w:rsidR="00312D05" w:rsidRPr="00CE6249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3872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71C29CC5" w14:textId="77777777" w:rsidR="00312D05" w:rsidRPr="00CE6249" w:rsidRDefault="00312D05" w:rsidP="00CE6249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Облаштування з’їзду/виїзду до кладовища на території Погребищенської міської територіальної громади Вінницького району Вінницької області (за межами м. Погребище).</w:t>
            </w:r>
          </w:p>
        </w:tc>
      </w:tr>
      <w:tr w:rsidR="00485BE9" w:rsidRPr="00CE6249" w14:paraId="7947888D" w14:textId="77777777" w:rsidTr="00CE6249">
        <w:trPr>
          <w:trHeight w:val="276"/>
        </w:trPr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2D221B01" w14:textId="77777777" w:rsidR="00485BE9" w:rsidRPr="00CE6249" w:rsidRDefault="00347C42" w:rsidP="00CE6249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6</w:t>
            </w:r>
            <w:r w:rsidR="00312D05" w:rsidRPr="00CE6249">
              <w:rPr>
                <w:rFonts w:ascii="Times New Roman" w:hAnsi="Times New Roman" w:cs="Times New Roman"/>
                <w:lang w:val="uk-UA"/>
              </w:rPr>
              <w:t>.1</w:t>
            </w:r>
          </w:p>
        </w:tc>
        <w:tc>
          <w:tcPr>
            <w:tcW w:w="314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14:paraId="1072B98D" w14:textId="77777777" w:rsidR="00485BE9" w:rsidRPr="00CE6249" w:rsidRDefault="00485BE9" w:rsidP="00CE624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Розробка ПКД по об’єкту «Реконструкція частини дороги Т-02-03 Турбів-Погребище-Сквира, км</w:t>
            </w:r>
            <w:r w:rsidR="00A40F2A" w:rsidRPr="00CE6249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CE6249">
              <w:rPr>
                <w:rFonts w:ascii="Times New Roman" w:hAnsi="Times New Roman" w:cs="Times New Roman"/>
                <w:lang w:val="uk-UA"/>
              </w:rPr>
              <w:t>42+739 (праворуч) з влаштування зїзду/виїзду до кладовища з розробкою ОДР на території Погребищенської міської територіальної громади Вінницького району Вінницької області (за межами населеного пункту м. Погребище)».</w:t>
            </w:r>
          </w:p>
        </w:tc>
        <w:tc>
          <w:tcPr>
            <w:tcW w:w="3928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1C4514F1" w14:textId="77777777" w:rsidR="00485BE9" w:rsidRPr="00CE6249" w:rsidRDefault="00485BE9" w:rsidP="00CE6249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CE6249">
              <w:rPr>
                <w:rFonts w:ascii="Times New Roman" w:hAnsi="Times New Roman" w:cs="Times New Roman"/>
                <w:color w:val="000000"/>
                <w:lang w:val="uk-UA"/>
              </w:rPr>
              <w:t>Виготовлення ПКД</w:t>
            </w:r>
          </w:p>
          <w:p w14:paraId="2141164D" w14:textId="77777777" w:rsidR="00485BE9" w:rsidRPr="00CE6249" w:rsidRDefault="00485BE9" w:rsidP="00CE6249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38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59015D04" w14:textId="77777777" w:rsidR="00485BE9" w:rsidRPr="00CE6249" w:rsidRDefault="00485BE9" w:rsidP="00CE6249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Розробка ПКД по об’єкту «Реконструкція частини дороги Т-02-03 Турбів-Погребище-Сквира, км42+739 (праворуч) з влаштування зїзду/виїзду до кладовища з розробкою ОДР на території Погребищенської міської територіальної громади Вінницького району Вінницької області (за межами населеного пункту м. Погребище)».</w:t>
            </w:r>
          </w:p>
        </w:tc>
        <w:tc>
          <w:tcPr>
            <w:tcW w:w="441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245A4283" w14:textId="77777777" w:rsidR="00485BE9" w:rsidRPr="00CE6249" w:rsidRDefault="00485BE9" w:rsidP="00CE6249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Розробляється ПКД по об’єкту «Реконструкція частини дороги Т-02-03 Турбів-Погребище-Сквира, км</w:t>
            </w:r>
            <w:r w:rsidR="00A40F2A" w:rsidRPr="00CE6249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CE6249">
              <w:rPr>
                <w:rFonts w:ascii="Times New Roman" w:hAnsi="Times New Roman" w:cs="Times New Roman"/>
                <w:lang w:val="uk-UA"/>
              </w:rPr>
              <w:t>42+739 (праворуч) з влаштування зїзду/виїзду до кладовища з розробкою ОДР на території Погребищенської міської територіальної громади Вінницького району Вінницької області (за межами населеного пункту м. Погребище)».</w:t>
            </w:r>
          </w:p>
          <w:p w14:paraId="35B6702F" w14:textId="77777777" w:rsidR="00485BE9" w:rsidRPr="00CE6249" w:rsidRDefault="0036595A" w:rsidP="00CE6249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З бюджету Погребищенської міської територіальної громади</w:t>
            </w:r>
            <w:r w:rsidRPr="00CE6249">
              <w:rPr>
                <w:rFonts w:ascii="Times New Roman" w:hAnsi="Times New Roman" w:cs="Times New Roman"/>
                <w:lang w:val="uk-UA" w:eastAsia="uk-UA"/>
              </w:rPr>
              <w:t xml:space="preserve"> виділено кошти в сумі 21,8 </w:t>
            </w:r>
            <w:r w:rsidRPr="00CE6249">
              <w:rPr>
                <w:rFonts w:ascii="Times New Roman" w:hAnsi="Times New Roman"/>
                <w:lang w:val="uk-UA"/>
              </w:rPr>
              <w:t>тис. грн.</w:t>
            </w:r>
          </w:p>
          <w:p w14:paraId="32FA97B0" w14:textId="77777777" w:rsidR="00485BE9" w:rsidRPr="00CE6249" w:rsidRDefault="00485BE9" w:rsidP="00CE6249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CE6249">
              <w:rPr>
                <w:rFonts w:ascii="Times New Roman" w:hAnsi="Times New Roman" w:cs="Times New Roman"/>
                <w:color w:val="000000"/>
                <w:lang w:val="uk-UA"/>
              </w:rPr>
              <w:t>Виготовлено ПКД на 11 %.</w:t>
            </w:r>
          </w:p>
          <w:p w14:paraId="529A01E5" w14:textId="77777777" w:rsidR="00485BE9" w:rsidRPr="00CE6249" w:rsidRDefault="00485BE9" w:rsidP="00CE6249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485BE9" w:rsidRPr="00CE6249" w14:paraId="12AFE97B" w14:textId="77777777" w:rsidTr="00CE6249">
        <w:trPr>
          <w:trHeight w:val="253"/>
        </w:trPr>
        <w:tc>
          <w:tcPr>
            <w:tcW w:w="618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484E8BAC" w14:textId="77777777" w:rsidR="00485BE9" w:rsidRPr="00CE6249" w:rsidRDefault="00485BE9" w:rsidP="00CE6249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147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14:paraId="08512878" w14:textId="77777777" w:rsidR="00485BE9" w:rsidRPr="00CE6249" w:rsidRDefault="00485BE9" w:rsidP="00CE624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928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2C8A350C" w14:textId="77777777" w:rsidR="00485BE9" w:rsidRPr="00CE6249" w:rsidRDefault="00485BE9" w:rsidP="00CE6249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387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4D21E2B4" w14:textId="77777777" w:rsidR="00485BE9" w:rsidRPr="00CE6249" w:rsidRDefault="00485BE9" w:rsidP="00CE6249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410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2802E8F6" w14:textId="77777777" w:rsidR="00485BE9" w:rsidRPr="00CE6249" w:rsidRDefault="00485BE9" w:rsidP="00CE6249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46775B" w:rsidRPr="00CE6249" w14:paraId="39C10ACB" w14:textId="77777777" w:rsidTr="00CE6249">
        <w:trPr>
          <w:trHeight w:val="2010"/>
        </w:trPr>
        <w:tc>
          <w:tcPr>
            <w:tcW w:w="618" w:type="dxa"/>
            <w:vMerge/>
            <w:tcBorders>
              <w:left w:val="single" w:sz="4" w:space="0" w:color="000000"/>
              <w:right w:val="nil"/>
            </w:tcBorders>
          </w:tcPr>
          <w:p w14:paraId="019CCB6F" w14:textId="77777777" w:rsidR="0046775B" w:rsidRPr="00CE6249" w:rsidRDefault="0046775B" w:rsidP="00CE6249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147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7351A31" w14:textId="77777777" w:rsidR="0046775B" w:rsidRPr="00CE6249" w:rsidRDefault="0046775B" w:rsidP="00CE6249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lang w:val="uk-UA" w:eastAsia="uk-UA"/>
              </w:rPr>
            </w:pPr>
          </w:p>
        </w:tc>
        <w:tc>
          <w:tcPr>
            <w:tcW w:w="3928" w:type="dxa"/>
            <w:vMerge/>
            <w:tcBorders>
              <w:left w:val="single" w:sz="4" w:space="0" w:color="000000"/>
              <w:right w:val="nil"/>
            </w:tcBorders>
          </w:tcPr>
          <w:p w14:paraId="4B3AC4D5" w14:textId="77777777" w:rsidR="0046775B" w:rsidRPr="00CE6249" w:rsidRDefault="0046775B" w:rsidP="00CE624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387" w:type="dxa"/>
            <w:vMerge/>
            <w:tcBorders>
              <w:left w:val="single" w:sz="4" w:space="0" w:color="000000"/>
              <w:right w:val="nil"/>
            </w:tcBorders>
          </w:tcPr>
          <w:p w14:paraId="289E0E80" w14:textId="77777777" w:rsidR="0046775B" w:rsidRPr="00CE6249" w:rsidRDefault="0046775B" w:rsidP="00CE624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41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529F0649" w14:textId="77777777" w:rsidR="0046775B" w:rsidRPr="00CE6249" w:rsidRDefault="0046775B" w:rsidP="00CE624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46775B" w:rsidRPr="00CE6249" w14:paraId="3732AF3A" w14:textId="77777777" w:rsidTr="00CE6249">
        <w:trPr>
          <w:trHeight w:val="149"/>
        </w:trPr>
        <w:tc>
          <w:tcPr>
            <w:tcW w:w="618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3DC7D348" w14:textId="77777777" w:rsidR="0046775B" w:rsidRPr="00CE6249" w:rsidRDefault="0046775B" w:rsidP="00CE6249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147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6013A36" w14:textId="77777777" w:rsidR="0046775B" w:rsidRPr="00CE6249" w:rsidRDefault="0046775B" w:rsidP="00CE6249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lang w:val="uk-UA" w:eastAsia="uk-UA"/>
              </w:rPr>
            </w:pPr>
          </w:p>
        </w:tc>
        <w:tc>
          <w:tcPr>
            <w:tcW w:w="3928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68230747" w14:textId="77777777" w:rsidR="0046775B" w:rsidRPr="00CE6249" w:rsidRDefault="0046775B" w:rsidP="00CE624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38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22DB0A95" w14:textId="77777777" w:rsidR="0046775B" w:rsidRPr="00CE6249" w:rsidRDefault="0046775B" w:rsidP="00CE624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410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831BD29" w14:textId="77777777" w:rsidR="0046775B" w:rsidRPr="00CE6249" w:rsidRDefault="0046775B" w:rsidP="00CE624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14:paraId="56F8B68C" w14:textId="77777777" w:rsidR="00342092" w:rsidRPr="00CE6249" w:rsidRDefault="00342092" w:rsidP="00CE6249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CE624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lastRenderedPageBreak/>
        <w:t>2. Аналіз виконання показників та пояснення щодо їх виконання</w:t>
      </w:r>
    </w:p>
    <w:p w14:paraId="1E800416" w14:textId="77777777" w:rsidR="00342092" w:rsidRPr="00CE6249" w:rsidRDefault="00342092" w:rsidP="00CE6249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tbl>
      <w:tblPr>
        <w:tblStyle w:val="a7"/>
        <w:tblW w:w="14790" w:type="dxa"/>
        <w:jc w:val="center"/>
        <w:tblLayout w:type="fixed"/>
        <w:tblLook w:val="04A0" w:firstRow="1" w:lastRow="0" w:firstColumn="1" w:lastColumn="0" w:noHBand="0" w:noVBand="1"/>
      </w:tblPr>
      <w:tblGrid>
        <w:gridCol w:w="566"/>
        <w:gridCol w:w="4043"/>
        <w:gridCol w:w="1136"/>
        <w:gridCol w:w="1475"/>
        <w:gridCol w:w="2338"/>
        <w:gridCol w:w="2620"/>
        <w:gridCol w:w="2612"/>
      </w:tblGrid>
      <w:tr w:rsidR="00342092" w:rsidRPr="00CE6249" w14:paraId="0F4183E1" w14:textId="77777777" w:rsidTr="009162C3">
        <w:trPr>
          <w:trHeight w:val="999"/>
          <w:jc w:val="center"/>
        </w:trPr>
        <w:tc>
          <w:tcPr>
            <w:tcW w:w="566" w:type="dxa"/>
            <w:vMerge w:val="restart"/>
            <w:vAlign w:val="center"/>
          </w:tcPr>
          <w:p w14:paraId="302970B2" w14:textId="77777777" w:rsidR="00342092" w:rsidRPr="00CE6249" w:rsidRDefault="00342092" w:rsidP="00CE624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E62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№ п/п</w:t>
            </w:r>
          </w:p>
        </w:tc>
        <w:tc>
          <w:tcPr>
            <w:tcW w:w="4043" w:type="dxa"/>
            <w:vMerge w:val="restart"/>
            <w:vAlign w:val="center"/>
          </w:tcPr>
          <w:p w14:paraId="40D5390D" w14:textId="77777777" w:rsidR="00342092" w:rsidRPr="00CE6249" w:rsidRDefault="00342092" w:rsidP="00CE624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E62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Показники</w:t>
            </w:r>
          </w:p>
        </w:tc>
        <w:tc>
          <w:tcPr>
            <w:tcW w:w="1136" w:type="dxa"/>
            <w:vMerge w:val="restart"/>
            <w:vAlign w:val="center"/>
          </w:tcPr>
          <w:p w14:paraId="4EFA8023" w14:textId="77777777" w:rsidR="00342092" w:rsidRPr="00CE6249" w:rsidRDefault="00342092" w:rsidP="00CE624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E62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Одиниця виміру</w:t>
            </w:r>
          </w:p>
        </w:tc>
        <w:tc>
          <w:tcPr>
            <w:tcW w:w="1475" w:type="dxa"/>
            <w:vMerge w:val="restart"/>
            <w:vAlign w:val="center"/>
          </w:tcPr>
          <w:p w14:paraId="7B12A570" w14:textId="77777777" w:rsidR="00342092" w:rsidRPr="00CE6249" w:rsidRDefault="00342092" w:rsidP="00CE624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E62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Джерело інформації</w:t>
            </w:r>
          </w:p>
        </w:tc>
        <w:tc>
          <w:tcPr>
            <w:tcW w:w="2338" w:type="dxa"/>
            <w:vAlign w:val="center"/>
          </w:tcPr>
          <w:p w14:paraId="1561BB04" w14:textId="77777777" w:rsidR="00342092" w:rsidRPr="00CE6249" w:rsidRDefault="00342092" w:rsidP="00CE624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E62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Затверджено програмою</w:t>
            </w:r>
          </w:p>
        </w:tc>
        <w:tc>
          <w:tcPr>
            <w:tcW w:w="2620" w:type="dxa"/>
            <w:vAlign w:val="center"/>
          </w:tcPr>
          <w:p w14:paraId="61504FB5" w14:textId="77777777" w:rsidR="00342092" w:rsidRPr="00CE6249" w:rsidRDefault="00342092" w:rsidP="00CE624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E62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Виконано</w:t>
            </w:r>
          </w:p>
        </w:tc>
        <w:tc>
          <w:tcPr>
            <w:tcW w:w="2612" w:type="dxa"/>
            <w:vAlign w:val="center"/>
          </w:tcPr>
          <w:p w14:paraId="610EC8FD" w14:textId="77777777" w:rsidR="00342092" w:rsidRPr="00CE6249" w:rsidRDefault="00342092" w:rsidP="00CE624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E62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Рівень виконання до затвердженого програмою (%)</w:t>
            </w:r>
          </w:p>
        </w:tc>
      </w:tr>
      <w:tr w:rsidR="00342092" w:rsidRPr="00CE6249" w14:paraId="367F30E0" w14:textId="77777777" w:rsidTr="009162C3">
        <w:trPr>
          <w:trHeight w:val="576"/>
          <w:jc w:val="center"/>
        </w:trPr>
        <w:tc>
          <w:tcPr>
            <w:tcW w:w="566" w:type="dxa"/>
            <w:vMerge/>
            <w:vAlign w:val="center"/>
          </w:tcPr>
          <w:p w14:paraId="5F6D0CC7" w14:textId="77777777" w:rsidR="00342092" w:rsidRPr="00CE6249" w:rsidRDefault="00342092" w:rsidP="00CE624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  <w:vAlign w:val="center"/>
          </w:tcPr>
          <w:p w14:paraId="7590176A" w14:textId="77777777" w:rsidR="00342092" w:rsidRPr="00CE6249" w:rsidRDefault="00342092" w:rsidP="00CE6249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136" w:type="dxa"/>
            <w:vMerge/>
            <w:vAlign w:val="center"/>
          </w:tcPr>
          <w:p w14:paraId="33DF37A4" w14:textId="77777777" w:rsidR="00342092" w:rsidRPr="00CE6249" w:rsidRDefault="00342092" w:rsidP="00CE624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475" w:type="dxa"/>
            <w:vMerge/>
          </w:tcPr>
          <w:p w14:paraId="15666B6B" w14:textId="77777777" w:rsidR="00342092" w:rsidRPr="00CE6249" w:rsidRDefault="00342092" w:rsidP="00CE624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2338" w:type="dxa"/>
            <w:vAlign w:val="center"/>
          </w:tcPr>
          <w:p w14:paraId="15339D5F" w14:textId="77777777" w:rsidR="00342092" w:rsidRPr="00CE6249" w:rsidRDefault="00342092" w:rsidP="00CE624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E62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2024р.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14:paraId="78291382" w14:textId="77777777" w:rsidR="00342092" w:rsidRPr="00CE6249" w:rsidRDefault="00342092" w:rsidP="00CE624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5ADE65CD" w14:textId="77777777" w:rsidR="00342092" w:rsidRPr="00CE6249" w:rsidRDefault="00342092" w:rsidP="00CE62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E62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2024р.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14:paraId="20F441D1" w14:textId="77777777" w:rsidR="00342092" w:rsidRPr="00CE6249" w:rsidRDefault="00342092" w:rsidP="00CE624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558DA852" w14:textId="77777777" w:rsidR="00342092" w:rsidRPr="00CE6249" w:rsidRDefault="00342092" w:rsidP="00CE62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E62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2024р.</w:t>
            </w:r>
          </w:p>
        </w:tc>
      </w:tr>
      <w:tr w:rsidR="00BD481D" w:rsidRPr="00CE6249" w14:paraId="294FCBF1" w14:textId="77777777" w:rsidTr="0006106B">
        <w:trPr>
          <w:trHeight w:val="576"/>
          <w:jc w:val="center"/>
        </w:trPr>
        <w:tc>
          <w:tcPr>
            <w:tcW w:w="566" w:type="dxa"/>
            <w:vAlign w:val="center"/>
          </w:tcPr>
          <w:p w14:paraId="4882C81B" w14:textId="77777777" w:rsidR="00BD481D" w:rsidRPr="00CE6249" w:rsidRDefault="00BD481D" w:rsidP="00CE6249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CE6249">
              <w:rPr>
                <w:rFonts w:ascii="Times New Roman" w:eastAsia="Times New Roman" w:hAnsi="Times New Roman" w:cs="Times New Roman"/>
                <w:lang w:val="uk-UA" w:eastAsia="zh-CN"/>
              </w:rPr>
              <w:t>1</w:t>
            </w:r>
          </w:p>
        </w:tc>
        <w:tc>
          <w:tcPr>
            <w:tcW w:w="14224" w:type="dxa"/>
            <w:gridSpan w:val="6"/>
            <w:vAlign w:val="center"/>
          </w:tcPr>
          <w:p w14:paraId="5C439FA1" w14:textId="77777777" w:rsidR="00BD481D" w:rsidRPr="00CE6249" w:rsidRDefault="00BD481D" w:rsidP="00CE6249">
            <w:pPr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 xml:space="preserve">Забезпечення заходів щодо проведення </w:t>
            </w:r>
            <w:r w:rsidRPr="00CE6249">
              <w:rPr>
                <w:rFonts w:ascii="Times New Roman" w:hAnsi="Times New Roman" w:cs="Times New Roman"/>
                <w:lang w:val="uk-UA" w:eastAsia="uk-UA"/>
              </w:rPr>
              <w:t>капітального ремонту доріг комунальної власності (співфінансуван ня).</w:t>
            </w:r>
          </w:p>
        </w:tc>
      </w:tr>
      <w:tr w:rsidR="00E57F07" w:rsidRPr="00CE6249" w14:paraId="65C21622" w14:textId="77777777" w:rsidTr="009162C3">
        <w:trPr>
          <w:trHeight w:val="320"/>
          <w:jc w:val="center"/>
        </w:trPr>
        <w:tc>
          <w:tcPr>
            <w:tcW w:w="566" w:type="dxa"/>
            <w:vMerge w:val="restart"/>
            <w:vAlign w:val="center"/>
          </w:tcPr>
          <w:p w14:paraId="754F97F7" w14:textId="77777777" w:rsidR="00E57F07" w:rsidRPr="00CE6249" w:rsidRDefault="00E57F07" w:rsidP="00CE6249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3" w:type="dxa"/>
            <w:vMerge w:val="restart"/>
          </w:tcPr>
          <w:p w14:paraId="0985E083" w14:textId="77777777" w:rsidR="00E57F07" w:rsidRPr="00CE6249" w:rsidRDefault="00E57F07" w:rsidP="00CE6249">
            <w:pPr>
              <w:tabs>
                <w:tab w:val="left" w:pos="709"/>
              </w:tabs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1.1 </w:t>
            </w:r>
            <w:r w:rsidR="00913A1A" w:rsidRPr="00CE6249">
              <w:rPr>
                <w:rFonts w:ascii="Times New Roman" w:hAnsi="Times New Roman" w:cs="Times New Roman"/>
                <w:lang w:val="uk-UA" w:eastAsia="uk-UA"/>
              </w:rPr>
              <w:t>Здійснення капітального ремонту доріг комунальної власності.</w:t>
            </w:r>
          </w:p>
        </w:tc>
        <w:tc>
          <w:tcPr>
            <w:tcW w:w="1136" w:type="dxa"/>
          </w:tcPr>
          <w:p w14:paraId="7002A5C7" w14:textId="77777777" w:rsidR="00E57F07" w:rsidRPr="00CE6249" w:rsidRDefault="00913A1A" w:rsidP="00CE624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М</w:t>
            </w:r>
            <w:r w:rsidRPr="00CE6249">
              <w:rPr>
                <w:rFonts w:ascii="Times New Roman" w:hAnsi="Times New Roman" w:cs="Times New Roman"/>
                <w:vertAlign w:val="superscript"/>
                <w:lang w:val="uk-UA"/>
              </w:rPr>
              <w:t>2</w:t>
            </w:r>
          </w:p>
        </w:tc>
        <w:tc>
          <w:tcPr>
            <w:tcW w:w="1475" w:type="dxa"/>
            <w:vMerge w:val="restart"/>
            <w:vAlign w:val="center"/>
          </w:tcPr>
          <w:p w14:paraId="309EB93B" w14:textId="77777777" w:rsidR="00E57F07" w:rsidRPr="00CE6249" w:rsidRDefault="00E57F07" w:rsidP="00CE62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338" w:type="dxa"/>
            <w:tcBorders>
              <w:bottom w:val="single" w:sz="4" w:space="0" w:color="auto"/>
            </w:tcBorders>
          </w:tcPr>
          <w:p w14:paraId="5434E2AD" w14:textId="77777777" w:rsidR="00D6034F" w:rsidRPr="00CE6249" w:rsidRDefault="008F11D6" w:rsidP="00CE624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7</w:t>
            </w:r>
            <w:r w:rsidR="00D6034F" w:rsidRPr="00CE6249">
              <w:rPr>
                <w:rFonts w:ascii="Times New Roman" w:hAnsi="Times New Roman" w:cs="Times New Roman"/>
                <w:lang w:val="uk-UA"/>
              </w:rPr>
              <w:t>5</w:t>
            </w:r>
            <w:r w:rsidRPr="00CE6249">
              <w:rPr>
                <w:rFonts w:ascii="Times New Roman" w:hAnsi="Times New Roman" w:cs="Times New Roman"/>
                <w:lang w:val="uk-UA"/>
              </w:rPr>
              <w:t>00</w:t>
            </w:r>
            <w:r w:rsidR="00D6034F" w:rsidRPr="00CE6249">
              <w:rPr>
                <w:rFonts w:ascii="Times New Roman" w:hAnsi="Times New Roman" w:cs="Times New Roman"/>
                <w:lang w:val="uk-UA"/>
              </w:rPr>
              <w:t>,0</w:t>
            </w:r>
          </w:p>
          <w:p w14:paraId="0BE8E350" w14:textId="77777777" w:rsidR="00E57F07" w:rsidRPr="00CE6249" w:rsidRDefault="00E57F07" w:rsidP="00CE6249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14:paraId="00652D16" w14:textId="77777777" w:rsidR="00E57F07" w:rsidRPr="00CE6249" w:rsidRDefault="001C118C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14:paraId="447F613C" w14:textId="77777777" w:rsidR="00E57F07" w:rsidRPr="00CE6249" w:rsidRDefault="001C118C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E57F07" w:rsidRPr="00CE6249" w14:paraId="27BEBFE9" w14:textId="77777777" w:rsidTr="009162C3">
        <w:trPr>
          <w:trHeight w:val="130"/>
          <w:jc w:val="center"/>
        </w:trPr>
        <w:tc>
          <w:tcPr>
            <w:tcW w:w="566" w:type="dxa"/>
            <w:vMerge/>
            <w:vAlign w:val="center"/>
          </w:tcPr>
          <w:p w14:paraId="61D80EAF" w14:textId="77777777" w:rsidR="00E57F07" w:rsidRPr="00CE6249" w:rsidRDefault="00E57F07" w:rsidP="00CE6249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3" w:type="dxa"/>
            <w:vMerge/>
          </w:tcPr>
          <w:p w14:paraId="38B844D6" w14:textId="77777777" w:rsidR="00E57F07" w:rsidRPr="00CE6249" w:rsidRDefault="00E57F07" w:rsidP="00CE6249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</w:tc>
        <w:tc>
          <w:tcPr>
            <w:tcW w:w="1136" w:type="dxa"/>
          </w:tcPr>
          <w:p w14:paraId="1035A9DA" w14:textId="77777777" w:rsidR="00E57F07" w:rsidRPr="00CE6249" w:rsidRDefault="00E57F07" w:rsidP="00CE624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тис. грн</w:t>
            </w:r>
          </w:p>
        </w:tc>
        <w:tc>
          <w:tcPr>
            <w:tcW w:w="1475" w:type="dxa"/>
            <w:vMerge/>
            <w:vAlign w:val="center"/>
          </w:tcPr>
          <w:p w14:paraId="75C1B715" w14:textId="77777777" w:rsidR="00E57F07" w:rsidRPr="00CE6249" w:rsidRDefault="00E57F07" w:rsidP="00CE62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338" w:type="dxa"/>
            <w:tcBorders>
              <w:bottom w:val="single" w:sz="4" w:space="0" w:color="auto"/>
            </w:tcBorders>
          </w:tcPr>
          <w:p w14:paraId="239984E3" w14:textId="77777777" w:rsidR="00E57F07" w:rsidRPr="00CE6249" w:rsidRDefault="00B1761F" w:rsidP="00CE6249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4</w:t>
            </w:r>
            <w:r w:rsidR="00D6034F" w:rsidRPr="00CE6249">
              <w:rPr>
                <w:rFonts w:ascii="Times New Roman" w:hAnsi="Times New Roman" w:cs="Times New Roman"/>
                <w:lang w:val="uk-UA"/>
              </w:rPr>
              <w:t>000,0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14:paraId="538BAD70" w14:textId="77777777" w:rsidR="00E57F07" w:rsidRPr="00CE6249" w:rsidRDefault="001C118C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14:paraId="30898BA3" w14:textId="77777777" w:rsidR="00E57F07" w:rsidRPr="00CE6249" w:rsidRDefault="001C118C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E57F07" w:rsidRPr="00CE6249" w14:paraId="0A6EB992" w14:textId="77777777" w:rsidTr="009162C3">
        <w:trPr>
          <w:trHeight w:val="130"/>
          <w:jc w:val="center"/>
        </w:trPr>
        <w:tc>
          <w:tcPr>
            <w:tcW w:w="566" w:type="dxa"/>
            <w:vMerge/>
            <w:vAlign w:val="center"/>
          </w:tcPr>
          <w:p w14:paraId="5BD5235C" w14:textId="77777777" w:rsidR="00E57F07" w:rsidRPr="00CE6249" w:rsidRDefault="00E57F07" w:rsidP="00CE6249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3" w:type="dxa"/>
          </w:tcPr>
          <w:p w14:paraId="1ABA78D6" w14:textId="77777777" w:rsidR="00E57F07" w:rsidRPr="00CE6249" w:rsidRDefault="00E57F07" w:rsidP="00CE6249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 xml:space="preserve">1.2 </w:t>
            </w:r>
            <w:r w:rsidR="00913A1A" w:rsidRPr="00CE6249">
              <w:rPr>
                <w:rFonts w:ascii="Times New Roman" w:hAnsi="Times New Roman" w:cs="Times New Roman"/>
                <w:lang w:val="uk-UA"/>
              </w:rPr>
              <w:t>Покращення доріг та вулиць в населених пунктах, улаштування сучасного дорожнього покриття та тротуарів.</w:t>
            </w:r>
          </w:p>
        </w:tc>
        <w:tc>
          <w:tcPr>
            <w:tcW w:w="1136" w:type="dxa"/>
          </w:tcPr>
          <w:p w14:paraId="7EBA593E" w14:textId="77777777" w:rsidR="00E57F07" w:rsidRPr="00CE6249" w:rsidRDefault="00E57F07" w:rsidP="00CE6249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4DFEA5DF" w14:textId="77777777" w:rsidR="00E57F07" w:rsidRPr="00CE6249" w:rsidRDefault="00E57F07" w:rsidP="00CE624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eastAsia="Times New Roman" w:hAnsi="Times New Roman" w:cs="Times New Roman"/>
                <w:lang w:val="uk-UA" w:eastAsia="zh-CN"/>
              </w:rPr>
              <w:t>%</w:t>
            </w:r>
          </w:p>
        </w:tc>
        <w:tc>
          <w:tcPr>
            <w:tcW w:w="1475" w:type="dxa"/>
            <w:vMerge/>
            <w:vAlign w:val="center"/>
          </w:tcPr>
          <w:p w14:paraId="3D2E29B6" w14:textId="77777777" w:rsidR="00E57F07" w:rsidRPr="00CE6249" w:rsidRDefault="00E57F07" w:rsidP="00CE62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338" w:type="dxa"/>
            <w:tcBorders>
              <w:bottom w:val="single" w:sz="4" w:space="0" w:color="auto"/>
            </w:tcBorders>
          </w:tcPr>
          <w:p w14:paraId="2F0312D2" w14:textId="77777777" w:rsidR="00E57F07" w:rsidRPr="00CE6249" w:rsidRDefault="00E57F07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23F5C4C1" w14:textId="77777777" w:rsidR="00E57F07" w:rsidRPr="00CE6249" w:rsidRDefault="00E57F07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14:paraId="2689D803" w14:textId="77777777" w:rsidR="00E57F07" w:rsidRPr="00CE6249" w:rsidRDefault="00E57F07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1130B1E6" w14:textId="77777777" w:rsidR="001C118C" w:rsidRPr="00CE6249" w:rsidRDefault="001C118C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-</w:t>
            </w:r>
          </w:p>
          <w:p w14:paraId="142590FC" w14:textId="77777777" w:rsidR="00E57F07" w:rsidRPr="00CE6249" w:rsidRDefault="00E57F07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14:paraId="0037D184" w14:textId="77777777" w:rsidR="00E57F07" w:rsidRPr="00CE6249" w:rsidRDefault="00E57F07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786D70BE" w14:textId="77777777" w:rsidR="001C118C" w:rsidRPr="00CE6249" w:rsidRDefault="001C118C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-</w:t>
            </w:r>
          </w:p>
          <w:p w14:paraId="198B2748" w14:textId="77777777" w:rsidR="00E57F07" w:rsidRPr="00CE6249" w:rsidRDefault="00E57F07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BD481D" w:rsidRPr="00CE6249" w14:paraId="7CF9E496" w14:textId="77777777" w:rsidTr="0006106B">
        <w:trPr>
          <w:trHeight w:val="130"/>
          <w:jc w:val="center"/>
        </w:trPr>
        <w:tc>
          <w:tcPr>
            <w:tcW w:w="566" w:type="dxa"/>
            <w:vAlign w:val="center"/>
          </w:tcPr>
          <w:p w14:paraId="54D1C34B" w14:textId="77777777" w:rsidR="00BD481D" w:rsidRPr="00CE6249" w:rsidRDefault="00BD481D" w:rsidP="00CE6249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CE6249">
              <w:rPr>
                <w:rFonts w:ascii="Times New Roman" w:eastAsia="Times New Roman" w:hAnsi="Times New Roman" w:cs="Times New Roman"/>
                <w:lang w:val="uk-UA" w:eastAsia="zh-CN"/>
              </w:rPr>
              <w:t>2</w:t>
            </w:r>
          </w:p>
        </w:tc>
        <w:tc>
          <w:tcPr>
            <w:tcW w:w="14224" w:type="dxa"/>
            <w:gridSpan w:val="6"/>
          </w:tcPr>
          <w:p w14:paraId="0E3E095D" w14:textId="77777777" w:rsidR="00BD481D" w:rsidRPr="00CE6249" w:rsidRDefault="00BD481D" w:rsidP="00CE6249">
            <w:pPr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Забезпечення заходів щодо проведення п</w:t>
            </w:r>
            <w:r w:rsidRPr="00CE6249">
              <w:rPr>
                <w:rFonts w:ascii="Times New Roman" w:hAnsi="Times New Roman" w:cs="Times New Roman"/>
                <w:lang w:val="uk-UA" w:eastAsia="uk-UA"/>
              </w:rPr>
              <w:t>оточного ремонт доріг комунальної власності.</w:t>
            </w:r>
          </w:p>
        </w:tc>
      </w:tr>
      <w:tr w:rsidR="009C1480" w:rsidRPr="00CE6249" w14:paraId="7802A435" w14:textId="77777777" w:rsidTr="009162C3">
        <w:trPr>
          <w:trHeight w:val="490"/>
          <w:jc w:val="center"/>
        </w:trPr>
        <w:tc>
          <w:tcPr>
            <w:tcW w:w="566" w:type="dxa"/>
            <w:vMerge w:val="restart"/>
            <w:vAlign w:val="center"/>
          </w:tcPr>
          <w:p w14:paraId="19C34A5A" w14:textId="77777777" w:rsidR="009C1480" w:rsidRPr="00CE6249" w:rsidRDefault="009C1480" w:rsidP="00CE6249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3" w:type="dxa"/>
            <w:vMerge w:val="restart"/>
          </w:tcPr>
          <w:p w14:paraId="74081BE9" w14:textId="77777777" w:rsidR="009C1480" w:rsidRPr="00CE6249" w:rsidRDefault="009C1480" w:rsidP="00CE6249">
            <w:pP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 w:eastAsia="uk-UA"/>
              </w:rPr>
              <w:t xml:space="preserve">2.1 </w:t>
            </w:r>
            <w:r w:rsidR="00D6034F" w:rsidRPr="00CE6249">
              <w:rPr>
                <w:rFonts w:ascii="Times New Roman" w:hAnsi="Times New Roman" w:cs="Times New Roman"/>
                <w:color w:val="000000"/>
                <w:lang w:val="uk-UA"/>
              </w:rPr>
              <w:t>Виконання  робіт з  поточного ремонту доріг місцевого значення громади  методом влаштування поверхневих обробок покриття доріг з використанням новітніх технологій, виконання робіт із застосуванням в’яжучих матеріалів на основі високоякісних бітумів та інших дорожньо-будівельних матеріалів.</w:t>
            </w:r>
          </w:p>
          <w:p w14:paraId="7623A2D7" w14:textId="77777777" w:rsidR="004B2D21" w:rsidRPr="00CE6249" w:rsidRDefault="004B2D21" w:rsidP="00CE6249">
            <w:pPr>
              <w:contextualSpacing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CE6249">
              <w:rPr>
                <w:rFonts w:ascii="Times New Roman" w:hAnsi="Times New Roman" w:cs="Times New Roman"/>
                <w:color w:val="000000"/>
                <w:lang w:val="uk-UA"/>
              </w:rPr>
              <w:t>проведення робіт з покращення технічного стану мостов</w:t>
            </w:r>
            <w:r w:rsidR="00393FA1" w:rsidRPr="00CE6249">
              <w:rPr>
                <w:rFonts w:ascii="Times New Roman" w:hAnsi="Times New Roman" w:cs="Times New Roman"/>
                <w:color w:val="000000"/>
                <w:lang w:val="uk-UA"/>
              </w:rPr>
              <w:t>ого господарства доріг  громади.</w:t>
            </w:r>
          </w:p>
          <w:p w14:paraId="502B1335" w14:textId="77777777" w:rsidR="004B2D21" w:rsidRPr="00CE6249" w:rsidRDefault="00393FA1" w:rsidP="00CE6249">
            <w:pPr>
              <w:contextualSpacing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CE6249">
              <w:rPr>
                <w:rFonts w:ascii="Times New Roman" w:hAnsi="Times New Roman" w:cs="Times New Roman"/>
                <w:color w:val="000000"/>
                <w:lang w:val="uk-UA"/>
              </w:rPr>
              <w:t>В</w:t>
            </w:r>
            <w:r w:rsidR="004B2D21" w:rsidRPr="00CE6249">
              <w:rPr>
                <w:rFonts w:ascii="Times New Roman" w:hAnsi="Times New Roman" w:cs="Times New Roman"/>
                <w:color w:val="000000"/>
                <w:lang w:val="uk-UA"/>
              </w:rPr>
              <w:t>становлення засобів організації дорожнього руху (знаки, покажчики, назви населених пунктів) т</w:t>
            </w:r>
            <w:r w:rsidRPr="00CE6249">
              <w:rPr>
                <w:rFonts w:ascii="Times New Roman" w:hAnsi="Times New Roman" w:cs="Times New Roman"/>
                <w:color w:val="000000"/>
                <w:lang w:val="uk-UA"/>
              </w:rPr>
              <w:t>а схем маршрутного орієнтування.</w:t>
            </w:r>
          </w:p>
          <w:p w14:paraId="1F8CB0E5" w14:textId="77777777" w:rsidR="004B2D21" w:rsidRPr="00CE6249" w:rsidRDefault="00393FA1" w:rsidP="00CE6249">
            <w:pPr>
              <w:tabs>
                <w:tab w:val="left" w:pos="709"/>
              </w:tabs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color w:val="000000"/>
                <w:lang w:val="uk-UA"/>
              </w:rPr>
              <w:t>В</w:t>
            </w:r>
            <w:r w:rsidR="004B2D21" w:rsidRPr="00CE6249">
              <w:rPr>
                <w:rFonts w:ascii="Times New Roman" w:hAnsi="Times New Roman" w:cs="Times New Roman"/>
                <w:color w:val="000000"/>
                <w:lang w:val="uk-UA"/>
              </w:rPr>
              <w:t xml:space="preserve">лаштування майданчиків для зупинки маршрутних транспортних засобів у </w:t>
            </w:r>
            <w:r w:rsidR="004B2D21" w:rsidRPr="00CE6249">
              <w:rPr>
                <w:rFonts w:ascii="Times New Roman" w:hAnsi="Times New Roman" w:cs="Times New Roman"/>
                <w:color w:val="000000"/>
                <w:lang w:val="uk-UA"/>
              </w:rPr>
              <w:lastRenderedPageBreak/>
              <w:t>населених пунктах громади, згідно затверджених маршрутів.</w:t>
            </w:r>
          </w:p>
        </w:tc>
        <w:tc>
          <w:tcPr>
            <w:tcW w:w="1136" w:type="dxa"/>
          </w:tcPr>
          <w:p w14:paraId="736B1675" w14:textId="77777777" w:rsidR="009C1480" w:rsidRPr="00CE6249" w:rsidRDefault="00D6034F" w:rsidP="00CE624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lastRenderedPageBreak/>
              <w:t>М</w:t>
            </w:r>
            <w:r w:rsidRPr="00CE6249">
              <w:rPr>
                <w:rFonts w:ascii="Times New Roman" w:hAnsi="Times New Roman" w:cs="Times New Roman"/>
                <w:vertAlign w:val="superscript"/>
                <w:lang w:val="uk-UA"/>
              </w:rPr>
              <w:t>2</w:t>
            </w:r>
          </w:p>
        </w:tc>
        <w:tc>
          <w:tcPr>
            <w:tcW w:w="1475" w:type="dxa"/>
            <w:vMerge w:val="restart"/>
            <w:vAlign w:val="center"/>
          </w:tcPr>
          <w:p w14:paraId="6E497B77" w14:textId="77777777" w:rsidR="009C1480" w:rsidRPr="00CE6249" w:rsidRDefault="009C1480" w:rsidP="00CE62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Акт виконаних робіт</w:t>
            </w:r>
          </w:p>
        </w:tc>
        <w:tc>
          <w:tcPr>
            <w:tcW w:w="2338" w:type="dxa"/>
            <w:tcBorders>
              <w:bottom w:val="single" w:sz="4" w:space="0" w:color="auto"/>
            </w:tcBorders>
          </w:tcPr>
          <w:p w14:paraId="141272E7" w14:textId="77777777" w:rsidR="009C1480" w:rsidRPr="00CE6249" w:rsidRDefault="003227F7" w:rsidP="00CE6249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8235</w:t>
            </w:r>
            <w:r w:rsidR="00D6034F" w:rsidRPr="00CE6249">
              <w:rPr>
                <w:rFonts w:ascii="Times New Roman" w:hAnsi="Times New Roman" w:cs="Times New Roman"/>
                <w:lang w:val="uk-UA"/>
              </w:rPr>
              <w:t>,0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14:paraId="22CEC656" w14:textId="77777777" w:rsidR="009C1480" w:rsidRPr="00CE6249" w:rsidRDefault="003227F7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3353</w:t>
            </w:r>
            <w:r w:rsidR="007530BE" w:rsidRPr="00CE6249">
              <w:rPr>
                <w:rFonts w:ascii="Times New Roman" w:hAnsi="Times New Roman" w:cs="Times New Roman"/>
                <w:lang w:val="uk-UA"/>
              </w:rPr>
              <w:t>,0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14:paraId="719B907B" w14:textId="77777777" w:rsidR="009C1480" w:rsidRPr="00CE6249" w:rsidRDefault="003227F7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41</w:t>
            </w:r>
          </w:p>
        </w:tc>
      </w:tr>
      <w:tr w:rsidR="009C1480" w:rsidRPr="00CE6249" w14:paraId="3867679D" w14:textId="77777777" w:rsidTr="009162C3">
        <w:trPr>
          <w:trHeight w:val="394"/>
          <w:jc w:val="center"/>
        </w:trPr>
        <w:tc>
          <w:tcPr>
            <w:tcW w:w="566" w:type="dxa"/>
            <w:vMerge/>
            <w:vAlign w:val="center"/>
          </w:tcPr>
          <w:p w14:paraId="18628A41" w14:textId="77777777" w:rsidR="009C1480" w:rsidRPr="00CE6249" w:rsidRDefault="009C1480" w:rsidP="00CE6249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3" w:type="dxa"/>
            <w:vMerge/>
          </w:tcPr>
          <w:p w14:paraId="175EA2FA" w14:textId="77777777" w:rsidR="009C1480" w:rsidRPr="00CE6249" w:rsidRDefault="009C1480" w:rsidP="00CE6249">
            <w:pPr>
              <w:tabs>
                <w:tab w:val="left" w:pos="709"/>
              </w:tabs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36" w:type="dxa"/>
          </w:tcPr>
          <w:p w14:paraId="249F0F9D" w14:textId="77777777" w:rsidR="009C1480" w:rsidRPr="00CE6249" w:rsidRDefault="009C1480" w:rsidP="00CE624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тис. грн</w:t>
            </w:r>
          </w:p>
        </w:tc>
        <w:tc>
          <w:tcPr>
            <w:tcW w:w="1475" w:type="dxa"/>
            <w:vMerge/>
            <w:vAlign w:val="center"/>
          </w:tcPr>
          <w:p w14:paraId="0526B5C2" w14:textId="77777777" w:rsidR="009C1480" w:rsidRPr="00CE6249" w:rsidRDefault="009C1480" w:rsidP="00CE62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338" w:type="dxa"/>
            <w:tcBorders>
              <w:bottom w:val="single" w:sz="4" w:space="0" w:color="auto"/>
            </w:tcBorders>
          </w:tcPr>
          <w:p w14:paraId="39177E09" w14:textId="77777777" w:rsidR="00D6034F" w:rsidRPr="00CE6249" w:rsidRDefault="003227F7" w:rsidP="00CE624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7</w:t>
            </w:r>
            <w:r w:rsidR="00D6034F" w:rsidRPr="00CE6249">
              <w:rPr>
                <w:rFonts w:ascii="Times New Roman" w:hAnsi="Times New Roman" w:cs="Times New Roman"/>
                <w:lang w:val="uk-UA"/>
              </w:rPr>
              <w:t>000,0</w:t>
            </w:r>
          </w:p>
          <w:p w14:paraId="554AFFB4" w14:textId="77777777" w:rsidR="009C1480" w:rsidRPr="00CE6249" w:rsidRDefault="009C1480" w:rsidP="00CE6249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39406D77" w14:textId="77777777" w:rsidR="000E5697" w:rsidRPr="00CE6249" w:rsidRDefault="000E5697" w:rsidP="00CE6249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77B4363C" w14:textId="77777777" w:rsidR="000E5697" w:rsidRPr="00CE6249" w:rsidRDefault="000E5697" w:rsidP="00CE6249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57918AFD" w14:textId="77777777" w:rsidR="000E5697" w:rsidRPr="00CE6249" w:rsidRDefault="000E5697" w:rsidP="00CE6249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058DFB08" w14:textId="77777777" w:rsidR="000E5697" w:rsidRPr="00CE6249" w:rsidRDefault="000E5697" w:rsidP="00CE6249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32E423B2" w14:textId="77777777" w:rsidR="000E5697" w:rsidRPr="00CE6249" w:rsidRDefault="000E5697" w:rsidP="00CE6249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753A2992" w14:textId="77777777" w:rsidR="000E5697" w:rsidRPr="00CE6249" w:rsidRDefault="000E5697" w:rsidP="00CE6249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5359B1EF" w14:textId="77777777" w:rsidR="000E5697" w:rsidRPr="00CE6249" w:rsidRDefault="000E5697" w:rsidP="00CE6249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330C0D3E" w14:textId="77777777" w:rsidR="000E5697" w:rsidRPr="00CE6249" w:rsidRDefault="000E5697" w:rsidP="00CE6249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7064E12E" w14:textId="77777777" w:rsidR="000E5697" w:rsidRPr="00CE6249" w:rsidRDefault="000E5697" w:rsidP="00CE6249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691FA3DC" w14:textId="77777777" w:rsidR="000E5697" w:rsidRPr="00CE6249" w:rsidRDefault="000E5697" w:rsidP="00CE6249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7DDE1C63" w14:textId="77777777" w:rsidR="000E5697" w:rsidRPr="00CE6249" w:rsidRDefault="000E5697" w:rsidP="00CE6249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4CF410A1" w14:textId="77777777" w:rsidR="000E5697" w:rsidRPr="00CE6249" w:rsidRDefault="000E5697" w:rsidP="00CE6249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4A2EC455" w14:textId="77777777" w:rsidR="000E5697" w:rsidRPr="00CE6249" w:rsidRDefault="000E5697" w:rsidP="00CE6249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7F2ED488" w14:textId="77777777" w:rsidR="000E5697" w:rsidRPr="00CE6249" w:rsidRDefault="000E5697" w:rsidP="00CE6249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429C5593" w14:textId="77777777" w:rsidR="000E5697" w:rsidRPr="00CE6249" w:rsidRDefault="000E5697" w:rsidP="00CE6249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14:paraId="028BBF19" w14:textId="77777777" w:rsidR="009C1480" w:rsidRPr="00CE6249" w:rsidRDefault="003227F7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lastRenderedPageBreak/>
              <w:t>2850,0</w:t>
            </w:r>
          </w:p>
          <w:p w14:paraId="462EDBA0" w14:textId="77777777" w:rsidR="000E5697" w:rsidRPr="00CE6249" w:rsidRDefault="000E5697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0EAC7627" w14:textId="77777777" w:rsidR="000E5697" w:rsidRPr="00CE6249" w:rsidRDefault="000E5697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093D654D" w14:textId="77777777" w:rsidR="000E5697" w:rsidRPr="00CE6249" w:rsidRDefault="000E5697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1363F81E" w14:textId="77777777" w:rsidR="000E5697" w:rsidRPr="00CE6249" w:rsidRDefault="000E5697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7D3252C3" w14:textId="77777777" w:rsidR="000E5697" w:rsidRPr="00CE6249" w:rsidRDefault="000E5697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0E9E0811" w14:textId="77777777" w:rsidR="000E5697" w:rsidRPr="00CE6249" w:rsidRDefault="000E5697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5FA82627" w14:textId="77777777" w:rsidR="000E5697" w:rsidRPr="00CE6249" w:rsidRDefault="000E5697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50CC85ED" w14:textId="77777777" w:rsidR="000E5697" w:rsidRPr="00CE6249" w:rsidRDefault="000E5697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513AB42E" w14:textId="77777777" w:rsidR="000E5697" w:rsidRPr="00CE6249" w:rsidRDefault="000E5697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541F35CE" w14:textId="77777777" w:rsidR="000E5697" w:rsidRPr="00CE6249" w:rsidRDefault="000E5697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4C600BA8" w14:textId="77777777" w:rsidR="000E5697" w:rsidRPr="00CE6249" w:rsidRDefault="000E5697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1BAC147C" w14:textId="77777777" w:rsidR="000E5697" w:rsidRPr="00CE6249" w:rsidRDefault="000E5697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339A9477" w14:textId="77777777" w:rsidR="000E5697" w:rsidRPr="00CE6249" w:rsidRDefault="000E5697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4C3E74A4" w14:textId="77777777" w:rsidR="000E5697" w:rsidRPr="00CE6249" w:rsidRDefault="000E5697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130DA880" w14:textId="77777777" w:rsidR="000E5697" w:rsidRPr="00CE6249" w:rsidRDefault="000E5697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0E05DFB7" w14:textId="77777777" w:rsidR="000E5697" w:rsidRPr="00CE6249" w:rsidRDefault="000E5697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12641F37" w14:textId="77777777" w:rsidR="000E5697" w:rsidRPr="00CE6249" w:rsidRDefault="000E5697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14:paraId="260E2925" w14:textId="77777777" w:rsidR="009C1480" w:rsidRPr="00CE6249" w:rsidRDefault="003227F7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lastRenderedPageBreak/>
              <w:t>41</w:t>
            </w:r>
          </w:p>
          <w:p w14:paraId="084D31B5" w14:textId="77777777" w:rsidR="000E5697" w:rsidRPr="00CE6249" w:rsidRDefault="000E5697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1478A840" w14:textId="77777777" w:rsidR="000E5697" w:rsidRPr="00CE6249" w:rsidRDefault="000E5697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73DB5B44" w14:textId="77777777" w:rsidR="000E5697" w:rsidRPr="00CE6249" w:rsidRDefault="000E5697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41492C80" w14:textId="77777777" w:rsidR="000E5697" w:rsidRPr="00CE6249" w:rsidRDefault="000E5697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2F3CFA73" w14:textId="77777777" w:rsidR="000E5697" w:rsidRPr="00CE6249" w:rsidRDefault="000E5697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5160E059" w14:textId="77777777" w:rsidR="000E5697" w:rsidRPr="00CE6249" w:rsidRDefault="000E5697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0C8B969E" w14:textId="77777777" w:rsidR="000E5697" w:rsidRPr="00CE6249" w:rsidRDefault="000E5697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621DEE88" w14:textId="77777777" w:rsidR="000E5697" w:rsidRPr="00CE6249" w:rsidRDefault="000E5697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3154CE05" w14:textId="77777777" w:rsidR="000E5697" w:rsidRPr="00CE6249" w:rsidRDefault="000E5697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1D705DE6" w14:textId="77777777" w:rsidR="000E5697" w:rsidRPr="00CE6249" w:rsidRDefault="000E5697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7ACF105A" w14:textId="77777777" w:rsidR="000E5697" w:rsidRPr="00CE6249" w:rsidRDefault="000E5697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74B337B1" w14:textId="77777777" w:rsidR="000E5697" w:rsidRPr="00CE6249" w:rsidRDefault="000E5697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1A6C69D4" w14:textId="77777777" w:rsidR="000E5697" w:rsidRPr="00CE6249" w:rsidRDefault="000E5697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4C24AC7A" w14:textId="77777777" w:rsidR="000E5697" w:rsidRPr="00CE6249" w:rsidRDefault="000E5697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35F9A295" w14:textId="77777777" w:rsidR="000E5697" w:rsidRPr="00CE6249" w:rsidRDefault="000E5697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44DEF4F0" w14:textId="77777777" w:rsidR="000E5697" w:rsidRPr="00CE6249" w:rsidRDefault="000E5697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9C1480" w:rsidRPr="00CE6249" w14:paraId="0A67AEA2" w14:textId="77777777" w:rsidTr="009162C3">
        <w:trPr>
          <w:trHeight w:val="394"/>
          <w:jc w:val="center"/>
        </w:trPr>
        <w:tc>
          <w:tcPr>
            <w:tcW w:w="566" w:type="dxa"/>
            <w:vMerge/>
            <w:vAlign w:val="center"/>
          </w:tcPr>
          <w:p w14:paraId="71FED65D" w14:textId="77777777" w:rsidR="009C1480" w:rsidRPr="00CE6249" w:rsidRDefault="009C1480" w:rsidP="00CE6249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3" w:type="dxa"/>
          </w:tcPr>
          <w:p w14:paraId="58728FF1" w14:textId="77777777" w:rsidR="0016254B" w:rsidRPr="00CE6249" w:rsidRDefault="009C1480" w:rsidP="00CE6249">
            <w:pPr>
              <w:contextualSpacing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 xml:space="preserve">2.2 </w:t>
            </w:r>
            <w:r w:rsidR="00D6034F" w:rsidRPr="00CE6249">
              <w:rPr>
                <w:rFonts w:ascii="Times New Roman" w:hAnsi="Times New Roman" w:cs="Times New Roman"/>
                <w:lang w:val="uk-UA"/>
              </w:rPr>
              <w:t>П</w:t>
            </w:r>
            <w:r w:rsidR="00D6034F" w:rsidRPr="00CE6249">
              <w:rPr>
                <w:rFonts w:ascii="Times New Roman" w:hAnsi="Times New Roman" w:cs="Times New Roman"/>
                <w:color w:val="000000"/>
                <w:lang w:val="uk-UA"/>
              </w:rPr>
              <w:t xml:space="preserve">оліпшення транспортно-експлуатаційного стану доріг, </w:t>
            </w:r>
            <w:r w:rsidR="00D6034F" w:rsidRPr="00CE6249">
              <w:rPr>
                <w:rFonts w:ascii="Times New Roman" w:hAnsi="Times New Roman" w:cs="Times New Roman"/>
                <w:lang w:val="uk-UA"/>
              </w:rPr>
              <w:t>п</w:t>
            </w:r>
            <w:r w:rsidR="00D6034F" w:rsidRPr="00CE6249">
              <w:rPr>
                <w:rFonts w:ascii="Times New Roman" w:hAnsi="Times New Roman" w:cs="Times New Roman"/>
                <w:color w:val="000000"/>
                <w:lang w:val="uk-UA"/>
              </w:rPr>
              <w:t xml:space="preserve">окращення умов дорожнього руху, покращення дорожньо-мостового господарства громади, </w:t>
            </w:r>
            <w:r w:rsidR="0016254B" w:rsidRPr="00CE6249">
              <w:rPr>
                <w:rFonts w:ascii="Times New Roman" w:hAnsi="Times New Roman" w:cs="Times New Roman"/>
                <w:lang w:val="uk-UA"/>
              </w:rPr>
              <w:t xml:space="preserve">забезпечення </w:t>
            </w:r>
            <w:r w:rsidR="0016254B" w:rsidRPr="00CE6249">
              <w:rPr>
                <w:rFonts w:ascii="Times New Roman" w:hAnsi="Times New Roman" w:cs="Times New Roman"/>
                <w:color w:val="000000"/>
                <w:lang w:val="uk-UA"/>
              </w:rPr>
              <w:t xml:space="preserve">засобами організації дорожнього руху (знаки, покажчики, назви населених пунктів) та схемою </w:t>
            </w:r>
          </w:p>
          <w:p w14:paraId="3E08E898" w14:textId="77777777" w:rsidR="009C1480" w:rsidRPr="00CE6249" w:rsidRDefault="0016254B" w:rsidP="00CE6249">
            <w:pPr>
              <w:tabs>
                <w:tab w:val="left" w:pos="709"/>
              </w:tabs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color w:val="000000"/>
                <w:lang w:val="uk-UA"/>
              </w:rPr>
              <w:t>маршрутного орієнтування</w:t>
            </w:r>
            <w:r w:rsidRPr="00CE6249">
              <w:rPr>
                <w:rFonts w:ascii="Times New Roman" w:hAnsi="Times New Roman" w:cs="Times New Roman"/>
                <w:lang w:val="uk-UA"/>
              </w:rPr>
              <w:t xml:space="preserve">, </w:t>
            </w:r>
            <w:r w:rsidR="00D6034F" w:rsidRPr="00CE6249">
              <w:rPr>
                <w:rFonts w:ascii="Times New Roman" w:hAnsi="Times New Roman" w:cs="Times New Roman"/>
                <w:color w:val="000000"/>
                <w:lang w:val="uk-UA"/>
              </w:rPr>
              <w:t>покращення умов перебування пасажирів під час очікування автотранспорту.</w:t>
            </w:r>
          </w:p>
        </w:tc>
        <w:tc>
          <w:tcPr>
            <w:tcW w:w="1136" w:type="dxa"/>
          </w:tcPr>
          <w:p w14:paraId="76CFD31A" w14:textId="77777777" w:rsidR="009C1480" w:rsidRPr="00CE6249" w:rsidRDefault="009C1480" w:rsidP="00CE6249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1DE27C04" w14:textId="77777777" w:rsidR="009C1480" w:rsidRPr="00CE6249" w:rsidRDefault="009C1480" w:rsidP="00CE624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eastAsia="Times New Roman" w:hAnsi="Times New Roman" w:cs="Times New Roman"/>
                <w:lang w:val="uk-UA" w:eastAsia="zh-CN"/>
              </w:rPr>
              <w:t>%</w:t>
            </w:r>
          </w:p>
        </w:tc>
        <w:tc>
          <w:tcPr>
            <w:tcW w:w="1475" w:type="dxa"/>
            <w:vMerge/>
            <w:vAlign w:val="center"/>
          </w:tcPr>
          <w:p w14:paraId="14BC6AC4" w14:textId="77777777" w:rsidR="009C1480" w:rsidRPr="00CE6249" w:rsidRDefault="009C1480" w:rsidP="00CE62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338" w:type="dxa"/>
            <w:tcBorders>
              <w:bottom w:val="single" w:sz="4" w:space="0" w:color="auto"/>
            </w:tcBorders>
          </w:tcPr>
          <w:p w14:paraId="1B58955B" w14:textId="77777777" w:rsidR="009C1480" w:rsidRPr="00CE6249" w:rsidRDefault="009C1480" w:rsidP="00CE6249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306687B8" w14:textId="77777777" w:rsidR="009C1480" w:rsidRPr="00CE6249" w:rsidRDefault="009C1480" w:rsidP="00CE6249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14:paraId="68717881" w14:textId="77777777" w:rsidR="009C1480" w:rsidRPr="00CE6249" w:rsidRDefault="009C1480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6428E4D2" w14:textId="77777777" w:rsidR="009C1480" w:rsidRPr="00CE6249" w:rsidRDefault="00C45321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41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14:paraId="0FDF4514" w14:textId="77777777" w:rsidR="009C1480" w:rsidRPr="00CE6249" w:rsidRDefault="009C1480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0369BC41" w14:textId="77777777" w:rsidR="009C1480" w:rsidRPr="00CE6249" w:rsidRDefault="00C45321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41</w:t>
            </w:r>
          </w:p>
        </w:tc>
      </w:tr>
      <w:tr w:rsidR="00402E3E" w:rsidRPr="00CE6249" w14:paraId="075A6DEB" w14:textId="77777777" w:rsidTr="0006106B">
        <w:trPr>
          <w:trHeight w:val="394"/>
          <w:jc w:val="center"/>
        </w:trPr>
        <w:tc>
          <w:tcPr>
            <w:tcW w:w="566" w:type="dxa"/>
            <w:vAlign w:val="center"/>
          </w:tcPr>
          <w:p w14:paraId="46A325FD" w14:textId="77777777" w:rsidR="00402E3E" w:rsidRPr="00CE6249" w:rsidRDefault="00402E3E" w:rsidP="00CE6249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CE6249">
              <w:rPr>
                <w:rFonts w:ascii="Times New Roman" w:eastAsia="Times New Roman" w:hAnsi="Times New Roman" w:cs="Times New Roman"/>
                <w:lang w:val="uk-UA" w:eastAsia="zh-CN"/>
              </w:rPr>
              <w:t>3</w:t>
            </w:r>
          </w:p>
        </w:tc>
        <w:tc>
          <w:tcPr>
            <w:tcW w:w="14224" w:type="dxa"/>
            <w:gridSpan w:val="6"/>
          </w:tcPr>
          <w:p w14:paraId="7BF52A08" w14:textId="77777777" w:rsidR="00402E3E" w:rsidRPr="00CE6249" w:rsidRDefault="00402E3E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Забезпечення заходів щодо проведення е</w:t>
            </w:r>
            <w:r w:rsidRPr="00CE6249">
              <w:rPr>
                <w:rFonts w:ascii="Times New Roman" w:hAnsi="Times New Roman" w:cs="Times New Roman"/>
                <w:lang w:val="uk-UA" w:eastAsia="uk-UA"/>
              </w:rPr>
              <w:t>ксплуатаційного утримання автомобільних доріг загального користування місцевого значення (співфінансуван ня).</w:t>
            </w:r>
          </w:p>
        </w:tc>
      </w:tr>
      <w:tr w:rsidR="00F54AE6" w:rsidRPr="00CE6249" w14:paraId="2A5462BC" w14:textId="77777777" w:rsidTr="009162C3">
        <w:trPr>
          <w:trHeight w:val="300"/>
          <w:jc w:val="center"/>
        </w:trPr>
        <w:tc>
          <w:tcPr>
            <w:tcW w:w="566" w:type="dxa"/>
            <w:vMerge w:val="restart"/>
            <w:vAlign w:val="center"/>
          </w:tcPr>
          <w:p w14:paraId="33379156" w14:textId="77777777" w:rsidR="00F54AE6" w:rsidRPr="00CE6249" w:rsidRDefault="00F54AE6" w:rsidP="00CE6249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3" w:type="dxa"/>
            <w:vMerge w:val="restart"/>
          </w:tcPr>
          <w:p w14:paraId="75CF5639" w14:textId="77777777" w:rsidR="00F54AE6" w:rsidRPr="00CE6249" w:rsidRDefault="00F54AE6" w:rsidP="00CE6249">
            <w:pPr>
              <w:tabs>
                <w:tab w:val="left" w:pos="709"/>
              </w:tabs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color w:val="000000"/>
                <w:lang w:val="uk-UA" w:eastAsia="uk-UA"/>
              </w:rPr>
              <w:t xml:space="preserve">3.1 </w:t>
            </w:r>
            <w:r w:rsidRPr="00CE6249">
              <w:rPr>
                <w:rFonts w:ascii="Times New Roman" w:hAnsi="Times New Roman" w:cs="Times New Roman"/>
                <w:lang w:val="uk-UA" w:eastAsia="uk-UA"/>
              </w:rPr>
              <w:t>Здійснення робіт з експлуатаційного утримання автомобільних доріг загального користування місцевого значення.</w:t>
            </w:r>
          </w:p>
        </w:tc>
        <w:tc>
          <w:tcPr>
            <w:tcW w:w="1136" w:type="dxa"/>
          </w:tcPr>
          <w:p w14:paraId="2E2BBB93" w14:textId="77777777" w:rsidR="00F54AE6" w:rsidRPr="00CE6249" w:rsidRDefault="00F54AE6" w:rsidP="00CE624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М</w:t>
            </w:r>
            <w:r w:rsidRPr="00CE6249">
              <w:rPr>
                <w:rFonts w:ascii="Times New Roman" w:hAnsi="Times New Roman" w:cs="Times New Roman"/>
                <w:vertAlign w:val="superscript"/>
                <w:lang w:val="uk-UA"/>
              </w:rPr>
              <w:t>2</w:t>
            </w:r>
          </w:p>
        </w:tc>
        <w:tc>
          <w:tcPr>
            <w:tcW w:w="1475" w:type="dxa"/>
            <w:vMerge w:val="restart"/>
            <w:vAlign w:val="center"/>
          </w:tcPr>
          <w:p w14:paraId="5EC7BB69" w14:textId="77777777" w:rsidR="00F54AE6" w:rsidRPr="00CE6249" w:rsidRDefault="00CC7F0E" w:rsidP="00CE62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Акт виконаних робіт</w:t>
            </w:r>
          </w:p>
        </w:tc>
        <w:tc>
          <w:tcPr>
            <w:tcW w:w="2338" w:type="dxa"/>
          </w:tcPr>
          <w:p w14:paraId="2F6D9026" w14:textId="77777777" w:rsidR="00F54AE6" w:rsidRPr="00CE6249" w:rsidRDefault="009E502D" w:rsidP="00CE6249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22388,0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14:paraId="193FD5F4" w14:textId="77777777" w:rsidR="00F54AE6" w:rsidRPr="00CE6249" w:rsidRDefault="009E502D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20611,0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14:paraId="40FFA471" w14:textId="77777777" w:rsidR="00F54AE6" w:rsidRPr="00CE6249" w:rsidRDefault="009E502D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92</w:t>
            </w:r>
          </w:p>
        </w:tc>
      </w:tr>
      <w:tr w:rsidR="00F54AE6" w:rsidRPr="00CE6249" w14:paraId="1CDD995E" w14:textId="77777777" w:rsidTr="009162C3">
        <w:trPr>
          <w:trHeight w:val="200"/>
          <w:jc w:val="center"/>
        </w:trPr>
        <w:tc>
          <w:tcPr>
            <w:tcW w:w="566" w:type="dxa"/>
            <w:vMerge/>
            <w:vAlign w:val="center"/>
          </w:tcPr>
          <w:p w14:paraId="025C9E6B" w14:textId="77777777" w:rsidR="00F54AE6" w:rsidRPr="00CE6249" w:rsidRDefault="00F54AE6" w:rsidP="00CE6249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3" w:type="dxa"/>
            <w:vMerge/>
          </w:tcPr>
          <w:p w14:paraId="3636135D" w14:textId="77777777" w:rsidR="00F54AE6" w:rsidRPr="00CE6249" w:rsidRDefault="00F54AE6" w:rsidP="00CE6249">
            <w:pPr>
              <w:tabs>
                <w:tab w:val="left" w:pos="709"/>
              </w:tabs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36" w:type="dxa"/>
          </w:tcPr>
          <w:p w14:paraId="53919BDF" w14:textId="77777777" w:rsidR="00F54AE6" w:rsidRPr="00CE6249" w:rsidRDefault="00F54AE6" w:rsidP="00CE624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тис. грн</w:t>
            </w:r>
          </w:p>
        </w:tc>
        <w:tc>
          <w:tcPr>
            <w:tcW w:w="1475" w:type="dxa"/>
            <w:vMerge/>
            <w:vAlign w:val="center"/>
          </w:tcPr>
          <w:p w14:paraId="141596A0" w14:textId="77777777" w:rsidR="00F54AE6" w:rsidRPr="00CE6249" w:rsidRDefault="00F54AE6" w:rsidP="00CE62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338" w:type="dxa"/>
          </w:tcPr>
          <w:p w14:paraId="1B403F16" w14:textId="77777777" w:rsidR="00F54AE6" w:rsidRPr="00CE6249" w:rsidRDefault="002131CD" w:rsidP="00CE6249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1</w:t>
            </w:r>
            <w:r w:rsidR="00F54AE6" w:rsidRPr="00CE6249">
              <w:rPr>
                <w:rFonts w:ascii="Times New Roman" w:hAnsi="Times New Roman" w:cs="Times New Roman"/>
                <w:lang w:val="uk-UA"/>
              </w:rPr>
              <w:t>5000,0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14:paraId="0AC0E2FF" w14:textId="77777777" w:rsidR="003227F7" w:rsidRPr="00CE6249" w:rsidRDefault="003227F7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11959,3</w:t>
            </w:r>
          </w:p>
          <w:p w14:paraId="24D1065D" w14:textId="77777777" w:rsidR="00F54AE6" w:rsidRPr="00CE6249" w:rsidRDefault="00F54AE6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14:paraId="01EDDA55" w14:textId="77777777" w:rsidR="00F54AE6" w:rsidRPr="00CE6249" w:rsidRDefault="009E502D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92</w:t>
            </w:r>
          </w:p>
        </w:tc>
      </w:tr>
      <w:tr w:rsidR="00F54AE6" w:rsidRPr="00CE6249" w14:paraId="56124C79" w14:textId="77777777" w:rsidTr="009162C3">
        <w:trPr>
          <w:trHeight w:val="595"/>
          <w:jc w:val="center"/>
        </w:trPr>
        <w:tc>
          <w:tcPr>
            <w:tcW w:w="566" w:type="dxa"/>
            <w:vMerge/>
            <w:vAlign w:val="center"/>
          </w:tcPr>
          <w:p w14:paraId="7C515E40" w14:textId="77777777" w:rsidR="00F54AE6" w:rsidRPr="00CE6249" w:rsidRDefault="00F54AE6" w:rsidP="00CE6249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3" w:type="dxa"/>
          </w:tcPr>
          <w:p w14:paraId="5899A972" w14:textId="77777777" w:rsidR="00F54AE6" w:rsidRPr="00CE6249" w:rsidRDefault="00F54AE6" w:rsidP="00CE6249">
            <w:pPr>
              <w:tabs>
                <w:tab w:val="left" w:pos="709"/>
              </w:tabs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 xml:space="preserve">3.2 Покращення </w:t>
            </w:r>
            <w:r w:rsidRPr="00CE6249">
              <w:rPr>
                <w:rFonts w:ascii="Times New Roman" w:hAnsi="Times New Roman" w:cs="Times New Roman"/>
                <w:color w:val="000000"/>
                <w:lang w:val="uk-UA"/>
              </w:rPr>
              <w:t>транспортно-експлуатаційного стану доріг загального користування місцевого значення, поліпшення транспортного сполучення між населеними пунктами громади.</w:t>
            </w:r>
          </w:p>
        </w:tc>
        <w:tc>
          <w:tcPr>
            <w:tcW w:w="1136" w:type="dxa"/>
          </w:tcPr>
          <w:p w14:paraId="1A065F58" w14:textId="77777777" w:rsidR="00F54AE6" w:rsidRPr="00CE6249" w:rsidRDefault="00F54AE6" w:rsidP="00CE624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eastAsia="Times New Roman" w:hAnsi="Times New Roman" w:cs="Times New Roman"/>
                <w:lang w:val="uk-UA" w:eastAsia="zh-CN"/>
              </w:rPr>
              <w:t>%</w:t>
            </w:r>
          </w:p>
        </w:tc>
        <w:tc>
          <w:tcPr>
            <w:tcW w:w="1475" w:type="dxa"/>
            <w:vMerge/>
            <w:vAlign w:val="center"/>
          </w:tcPr>
          <w:p w14:paraId="01848026" w14:textId="77777777" w:rsidR="00F54AE6" w:rsidRPr="00CE6249" w:rsidRDefault="00F54AE6" w:rsidP="00CE62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338" w:type="dxa"/>
          </w:tcPr>
          <w:p w14:paraId="5334E8BA" w14:textId="77777777" w:rsidR="00F54AE6" w:rsidRPr="00CE6249" w:rsidRDefault="00F54AE6" w:rsidP="00CE6249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2FD106E2" w14:textId="77777777" w:rsidR="00F54AE6" w:rsidRPr="00CE6249" w:rsidRDefault="00F54AE6" w:rsidP="00CE6249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100</w:t>
            </w:r>
          </w:p>
          <w:p w14:paraId="0101CCD8" w14:textId="77777777" w:rsidR="00F54AE6" w:rsidRPr="00CE6249" w:rsidRDefault="00F54AE6" w:rsidP="00CE6249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14:paraId="3D1C2B8C" w14:textId="77777777" w:rsidR="00F54AE6" w:rsidRPr="00CE6249" w:rsidRDefault="00F54AE6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7CBF72B9" w14:textId="77777777" w:rsidR="00F54AE6" w:rsidRPr="00CE6249" w:rsidRDefault="009E502D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92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14:paraId="57A118D8" w14:textId="77777777" w:rsidR="00F54AE6" w:rsidRPr="00CE6249" w:rsidRDefault="00F54AE6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5A42F733" w14:textId="77777777" w:rsidR="00F54AE6" w:rsidRPr="00CE6249" w:rsidRDefault="009E502D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92</w:t>
            </w:r>
          </w:p>
        </w:tc>
      </w:tr>
      <w:tr w:rsidR="002A138F" w:rsidRPr="00CE6249" w14:paraId="3AD7AE24" w14:textId="77777777" w:rsidTr="0006106B">
        <w:trPr>
          <w:trHeight w:val="595"/>
          <w:jc w:val="center"/>
        </w:trPr>
        <w:tc>
          <w:tcPr>
            <w:tcW w:w="566" w:type="dxa"/>
            <w:vAlign w:val="center"/>
          </w:tcPr>
          <w:p w14:paraId="170C9BD8" w14:textId="77777777" w:rsidR="002A138F" w:rsidRPr="00CE6249" w:rsidRDefault="002A138F" w:rsidP="00CE6249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CE6249">
              <w:rPr>
                <w:rFonts w:ascii="Times New Roman" w:eastAsia="Times New Roman" w:hAnsi="Times New Roman" w:cs="Times New Roman"/>
                <w:lang w:val="uk-UA" w:eastAsia="zh-CN"/>
              </w:rPr>
              <w:t>4</w:t>
            </w:r>
          </w:p>
        </w:tc>
        <w:tc>
          <w:tcPr>
            <w:tcW w:w="14224" w:type="dxa"/>
            <w:gridSpan w:val="6"/>
          </w:tcPr>
          <w:p w14:paraId="59C377CC" w14:textId="77777777" w:rsidR="002A138F" w:rsidRPr="00CE6249" w:rsidRDefault="002A138F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Забезпечення заходів щодо проведення</w:t>
            </w:r>
            <w:r w:rsidRPr="00CE6249">
              <w:rPr>
                <w:rFonts w:ascii="Times New Roman" w:hAnsi="Times New Roman" w:cs="Times New Roman"/>
                <w:lang w:val="uk-UA" w:eastAsia="uk-UA"/>
              </w:rPr>
              <w:t xml:space="preserve"> реконструкції доріг комунальної власності та автомобільних доріг загального користування місцевого значення.</w:t>
            </w:r>
          </w:p>
        </w:tc>
      </w:tr>
      <w:tr w:rsidR="00384C2D" w:rsidRPr="00CE6249" w14:paraId="6745E077" w14:textId="77777777" w:rsidTr="0006106B">
        <w:trPr>
          <w:trHeight w:val="550"/>
          <w:jc w:val="center"/>
        </w:trPr>
        <w:tc>
          <w:tcPr>
            <w:tcW w:w="566" w:type="dxa"/>
            <w:vMerge w:val="restart"/>
            <w:vAlign w:val="center"/>
          </w:tcPr>
          <w:p w14:paraId="7F407D88" w14:textId="77777777" w:rsidR="00384C2D" w:rsidRPr="00CE6249" w:rsidRDefault="00384C2D" w:rsidP="00CE6249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3" w:type="dxa"/>
            <w:vMerge w:val="restart"/>
          </w:tcPr>
          <w:p w14:paraId="681CBE2B" w14:textId="77777777" w:rsidR="00384C2D" w:rsidRPr="00CE6249" w:rsidRDefault="00384C2D" w:rsidP="00CE6249">
            <w:pP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4.1 Проведення</w:t>
            </w:r>
            <w:r w:rsidRPr="00CE6249">
              <w:rPr>
                <w:rFonts w:ascii="Times New Roman" w:hAnsi="Times New Roman" w:cs="Times New Roman"/>
                <w:lang w:val="uk-UA" w:eastAsia="uk-UA"/>
              </w:rPr>
              <w:t xml:space="preserve"> робіт з реконструкції доріг комунальної власності та автомобільних доріг загального користування місцевого значення.</w:t>
            </w:r>
          </w:p>
        </w:tc>
        <w:tc>
          <w:tcPr>
            <w:tcW w:w="1136" w:type="dxa"/>
          </w:tcPr>
          <w:p w14:paraId="31B869E3" w14:textId="77777777" w:rsidR="00384C2D" w:rsidRPr="00CE6249" w:rsidRDefault="00384C2D" w:rsidP="00CE624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км</w:t>
            </w:r>
          </w:p>
        </w:tc>
        <w:tc>
          <w:tcPr>
            <w:tcW w:w="1475" w:type="dxa"/>
            <w:vMerge w:val="restart"/>
            <w:vAlign w:val="center"/>
          </w:tcPr>
          <w:p w14:paraId="0AC30362" w14:textId="77777777" w:rsidR="00384C2D" w:rsidRPr="00CE6249" w:rsidRDefault="00384C2D" w:rsidP="00CE62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338" w:type="dxa"/>
          </w:tcPr>
          <w:p w14:paraId="766578E0" w14:textId="77777777" w:rsidR="00384C2D" w:rsidRPr="00CE6249" w:rsidRDefault="00384C2D" w:rsidP="00CE6249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2DDB2502" w14:textId="77777777" w:rsidR="00384C2D" w:rsidRPr="00CE6249" w:rsidRDefault="00ED521C" w:rsidP="00CE6249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909,0</w:t>
            </w:r>
          </w:p>
        </w:tc>
        <w:tc>
          <w:tcPr>
            <w:tcW w:w="2620" w:type="dxa"/>
            <w:shd w:val="clear" w:color="auto" w:fill="auto"/>
          </w:tcPr>
          <w:p w14:paraId="4B278C7A" w14:textId="77777777" w:rsidR="00384C2D" w:rsidRPr="00CE6249" w:rsidRDefault="00384C2D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4744FA7D" w14:textId="77777777" w:rsidR="00384C2D" w:rsidRPr="00CE6249" w:rsidRDefault="00384C2D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612" w:type="dxa"/>
            <w:shd w:val="clear" w:color="auto" w:fill="auto"/>
          </w:tcPr>
          <w:p w14:paraId="3C4A62E7" w14:textId="77777777" w:rsidR="00384C2D" w:rsidRPr="00CE6249" w:rsidRDefault="00384C2D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0CC11B6D" w14:textId="77777777" w:rsidR="00384C2D" w:rsidRPr="00CE6249" w:rsidRDefault="00384C2D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384C2D" w:rsidRPr="00CE6249" w14:paraId="50D3535A" w14:textId="77777777" w:rsidTr="009162C3">
        <w:trPr>
          <w:trHeight w:val="460"/>
          <w:jc w:val="center"/>
        </w:trPr>
        <w:tc>
          <w:tcPr>
            <w:tcW w:w="566" w:type="dxa"/>
            <w:vMerge/>
            <w:vAlign w:val="center"/>
          </w:tcPr>
          <w:p w14:paraId="7EC11416" w14:textId="77777777" w:rsidR="00384C2D" w:rsidRPr="00CE6249" w:rsidRDefault="00384C2D" w:rsidP="00CE6249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3" w:type="dxa"/>
            <w:vMerge/>
          </w:tcPr>
          <w:p w14:paraId="502C8E8C" w14:textId="77777777" w:rsidR="00384C2D" w:rsidRPr="00CE6249" w:rsidRDefault="00384C2D" w:rsidP="00CE6249">
            <w:pPr>
              <w:tabs>
                <w:tab w:val="left" w:pos="709"/>
              </w:tabs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36" w:type="dxa"/>
          </w:tcPr>
          <w:p w14:paraId="586562C1" w14:textId="77777777" w:rsidR="00384C2D" w:rsidRPr="00CE6249" w:rsidRDefault="003E1C13" w:rsidP="00CE624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тис. грн</w:t>
            </w:r>
          </w:p>
        </w:tc>
        <w:tc>
          <w:tcPr>
            <w:tcW w:w="1475" w:type="dxa"/>
            <w:vMerge/>
            <w:vAlign w:val="center"/>
          </w:tcPr>
          <w:p w14:paraId="448A7468" w14:textId="77777777" w:rsidR="00384C2D" w:rsidRPr="00CE6249" w:rsidRDefault="00384C2D" w:rsidP="00CE62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338" w:type="dxa"/>
          </w:tcPr>
          <w:p w14:paraId="0EA0A203" w14:textId="77777777" w:rsidR="003E1C13" w:rsidRPr="00CE6249" w:rsidRDefault="002131CD" w:rsidP="00CE624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1</w:t>
            </w:r>
            <w:r w:rsidR="00ED521C" w:rsidRPr="00CE6249">
              <w:rPr>
                <w:rFonts w:ascii="Times New Roman" w:hAnsi="Times New Roman" w:cs="Times New Roman"/>
                <w:lang w:val="uk-UA"/>
              </w:rPr>
              <w:t>8</w:t>
            </w:r>
            <w:r w:rsidR="003E1C13" w:rsidRPr="00CE6249">
              <w:rPr>
                <w:rFonts w:ascii="Times New Roman" w:hAnsi="Times New Roman" w:cs="Times New Roman"/>
                <w:lang w:val="uk-UA"/>
              </w:rPr>
              <w:t>00,0</w:t>
            </w:r>
          </w:p>
          <w:p w14:paraId="4373F39A" w14:textId="77777777" w:rsidR="00384C2D" w:rsidRPr="00CE6249" w:rsidRDefault="00384C2D" w:rsidP="00CE6249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14:paraId="525542B8" w14:textId="77777777" w:rsidR="00384C2D" w:rsidRPr="00CE6249" w:rsidRDefault="00384C2D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14:paraId="2BED7CA3" w14:textId="77777777" w:rsidR="00384C2D" w:rsidRPr="00CE6249" w:rsidRDefault="00384C2D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9C1480" w:rsidRPr="00CE6249" w14:paraId="79C1E09D" w14:textId="77777777" w:rsidTr="0057244E">
        <w:trPr>
          <w:trHeight w:val="2670"/>
          <w:jc w:val="center"/>
        </w:trPr>
        <w:tc>
          <w:tcPr>
            <w:tcW w:w="566" w:type="dxa"/>
            <w:vMerge/>
            <w:vAlign w:val="center"/>
          </w:tcPr>
          <w:p w14:paraId="5631913D" w14:textId="77777777" w:rsidR="009C1480" w:rsidRPr="00CE6249" w:rsidRDefault="009C1480" w:rsidP="00CE6249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3" w:type="dxa"/>
          </w:tcPr>
          <w:p w14:paraId="469DC06E" w14:textId="77777777" w:rsidR="00384C2D" w:rsidRPr="00CE6249" w:rsidRDefault="00384C2D" w:rsidP="00CE6249">
            <w:pP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4.2</w:t>
            </w:r>
            <w:r w:rsidR="009C1480" w:rsidRPr="00CE6249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CE6249">
              <w:rPr>
                <w:rFonts w:ascii="Times New Roman" w:hAnsi="Times New Roman" w:cs="Times New Roman"/>
                <w:color w:val="000000"/>
                <w:lang w:val="uk-UA"/>
              </w:rPr>
              <w:t xml:space="preserve">Покращення транспортно-експлуатаційного стану автомобільних доріг загального користування місцевого значення та доріг комунальної власності, </w:t>
            </w:r>
          </w:p>
          <w:p w14:paraId="2CEC0BB0" w14:textId="77777777" w:rsidR="009C1480" w:rsidRPr="00CE6249" w:rsidRDefault="00384C2D" w:rsidP="00CE6249">
            <w:pP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CE6249">
              <w:rPr>
                <w:rFonts w:ascii="Times New Roman" w:hAnsi="Times New Roman" w:cs="Times New Roman"/>
                <w:color w:val="000000"/>
                <w:lang w:val="uk-UA"/>
              </w:rPr>
              <w:t>поліпшення транспортного сполучення між населеними пунктами громади,  покращення доріг</w:t>
            </w:r>
            <w:r w:rsidRPr="00CE6249">
              <w:rPr>
                <w:rFonts w:ascii="Times New Roman" w:hAnsi="Times New Roman" w:cs="Times New Roman"/>
                <w:lang w:val="uk-UA" w:eastAsia="uk-UA"/>
              </w:rPr>
              <w:t xml:space="preserve"> </w:t>
            </w:r>
            <w:r w:rsidRPr="00CE6249">
              <w:rPr>
                <w:rFonts w:ascii="Times New Roman" w:hAnsi="Times New Roman" w:cs="Times New Roman"/>
                <w:color w:val="000000"/>
                <w:lang w:val="uk-UA"/>
              </w:rPr>
              <w:t>та вулиць комунальної власності.</w:t>
            </w:r>
          </w:p>
          <w:p w14:paraId="76891C9A" w14:textId="77777777" w:rsidR="0057244E" w:rsidRPr="00CE6249" w:rsidRDefault="0057244E" w:rsidP="00CE6249">
            <w:pP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14:paraId="051B2C98" w14:textId="77777777" w:rsidR="0057244E" w:rsidRPr="00CE6249" w:rsidRDefault="0057244E" w:rsidP="00CE6249">
            <w:pPr>
              <w:tabs>
                <w:tab w:val="left" w:pos="709"/>
              </w:tabs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36" w:type="dxa"/>
          </w:tcPr>
          <w:p w14:paraId="7E8A8560" w14:textId="77777777" w:rsidR="009C1480" w:rsidRPr="00CE6249" w:rsidRDefault="009C1480" w:rsidP="00CE624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232BC2FD" w14:textId="77777777" w:rsidR="009C1480" w:rsidRPr="00CE6249" w:rsidRDefault="009C1480" w:rsidP="00CE624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eastAsia="Times New Roman" w:hAnsi="Times New Roman" w:cs="Times New Roman"/>
                <w:lang w:val="uk-UA" w:eastAsia="zh-CN"/>
              </w:rPr>
              <w:t>%</w:t>
            </w:r>
          </w:p>
        </w:tc>
        <w:tc>
          <w:tcPr>
            <w:tcW w:w="1475" w:type="dxa"/>
            <w:vMerge/>
            <w:vAlign w:val="center"/>
          </w:tcPr>
          <w:p w14:paraId="60E43B5A" w14:textId="77777777" w:rsidR="009C1480" w:rsidRPr="00CE6249" w:rsidRDefault="009C1480" w:rsidP="00CE62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338" w:type="dxa"/>
          </w:tcPr>
          <w:p w14:paraId="2EC5C490" w14:textId="77777777" w:rsidR="009C1480" w:rsidRPr="00CE6249" w:rsidRDefault="009C1480" w:rsidP="00CE6249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74128C1F" w14:textId="77777777" w:rsidR="009C1480" w:rsidRPr="00CE6249" w:rsidRDefault="009C1480" w:rsidP="00CE6249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2620" w:type="dxa"/>
            <w:shd w:val="clear" w:color="auto" w:fill="auto"/>
          </w:tcPr>
          <w:p w14:paraId="069669DE" w14:textId="77777777" w:rsidR="009C1480" w:rsidRPr="00CE6249" w:rsidRDefault="009C1480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53680CA4" w14:textId="77777777" w:rsidR="009C1480" w:rsidRPr="00CE6249" w:rsidRDefault="009C1480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612" w:type="dxa"/>
            <w:shd w:val="clear" w:color="auto" w:fill="auto"/>
          </w:tcPr>
          <w:p w14:paraId="59B9C2BF" w14:textId="77777777" w:rsidR="009C1480" w:rsidRPr="00CE6249" w:rsidRDefault="009C1480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46710B0E" w14:textId="77777777" w:rsidR="009C1480" w:rsidRPr="00CE6249" w:rsidRDefault="009C1480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8A29CA" w:rsidRPr="00CE6249" w14:paraId="4EAEEA3B" w14:textId="77777777" w:rsidTr="00B1761F">
        <w:trPr>
          <w:trHeight w:val="870"/>
          <w:jc w:val="center"/>
        </w:trPr>
        <w:tc>
          <w:tcPr>
            <w:tcW w:w="566" w:type="dxa"/>
            <w:vAlign w:val="center"/>
          </w:tcPr>
          <w:p w14:paraId="1DD2E0A5" w14:textId="77777777" w:rsidR="008A29CA" w:rsidRPr="00CE6249" w:rsidRDefault="008A29CA" w:rsidP="00CE6249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CE6249">
              <w:rPr>
                <w:rFonts w:ascii="Times New Roman" w:eastAsia="Times New Roman" w:hAnsi="Times New Roman" w:cs="Times New Roman"/>
                <w:lang w:val="uk-UA" w:eastAsia="zh-CN"/>
              </w:rPr>
              <w:t>5</w:t>
            </w:r>
          </w:p>
        </w:tc>
        <w:tc>
          <w:tcPr>
            <w:tcW w:w="14224" w:type="dxa"/>
            <w:gridSpan w:val="6"/>
          </w:tcPr>
          <w:p w14:paraId="3E00EC4A" w14:textId="77777777" w:rsidR="008A29CA" w:rsidRPr="00CE6249" w:rsidRDefault="008A29CA" w:rsidP="00CE6249">
            <w:pP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14:paraId="6F453FD6" w14:textId="77777777" w:rsidR="008A29CA" w:rsidRPr="00CE6249" w:rsidRDefault="008A29CA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 xml:space="preserve">Забезпечення заходів щодо проведення </w:t>
            </w:r>
            <w:r w:rsidRPr="00CE6249">
              <w:rPr>
                <w:rFonts w:ascii="Times New Roman" w:hAnsi="Times New Roman" w:cs="Times New Roman"/>
                <w:lang w:val="uk-UA" w:eastAsia="uk-UA"/>
              </w:rPr>
              <w:t>капітального та поточного ремонту доріг загального користування державного значення.</w:t>
            </w:r>
          </w:p>
        </w:tc>
      </w:tr>
      <w:tr w:rsidR="00531EA5" w:rsidRPr="00CE6249" w14:paraId="62FCA387" w14:textId="77777777" w:rsidTr="008A29CA">
        <w:trPr>
          <w:trHeight w:val="460"/>
          <w:jc w:val="center"/>
        </w:trPr>
        <w:tc>
          <w:tcPr>
            <w:tcW w:w="566" w:type="dxa"/>
            <w:vMerge w:val="restart"/>
            <w:vAlign w:val="center"/>
          </w:tcPr>
          <w:p w14:paraId="275CAC15" w14:textId="77777777" w:rsidR="00531EA5" w:rsidRPr="00CE6249" w:rsidRDefault="00531EA5" w:rsidP="00CE6249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CE6249">
              <w:rPr>
                <w:rFonts w:ascii="Times New Roman" w:eastAsia="Times New Roman" w:hAnsi="Times New Roman" w:cs="Times New Roman"/>
                <w:lang w:val="uk-UA" w:eastAsia="zh-CN"/>
              </w:rPr>
              <w:t>5.1</w:t>
            </w:r>
          </w:p>
        </w:tc>
        <w:tc>
          <w:tcPr>
            <w:tcW w:w="4043" w:type="dxa"/>
            <w:vMerge w:val="restart"/>
          </w:tcPr>
          <w:p w14:paraId="29426285" w14:textId="77777777" w:rsidR="00531EA5" w:rsidRPr="00CE6249" w:rsidRDefault="00531EA5" w:rsidP="00CE6249">
            <w:pP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 xml:space="preserve">Проведення </w:t>
            </w:r>
            <w:r w:rsidRPr="00CE6249">
              <w:rPr>
                <w:rFonts w:ascii="Times New Roman" w:hAnsi="Times New Roman" w:cs="Times New Roman"/>
                <w:lang w:val="uk-UA" w:eastAsia="uk-UA"/>
              </w:rPr>
              <w:t>капітального та поточного ремонту доріг загального користування державного значення.</w:t>
            </w:r>
          </w:p>
        </w:tc>
        <w:tc>
          <w:tcPr>
            <w:tcW w:w="1136" w:type="dxa"/>
          </w:tcPr>
          <w:p w14:paraId="72CA4754" w14:textId="77777777" w:rsidR="00531EA5" w:rsidRPr="00CE6249" w:rsidRDefault="00531EA5" w:rsidP="00CE624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км</w:t>
            </w:r>
          </w:p>
        </w:tc>
        <w:tc>
          <w:tcPr>
            <w:tcW w:w="1475" w:type="dxa"/>
            <w:vMerge w:val="restart"/>
            <w:vAlign w:val="center"/>
          </w:tcPr>
          <w:p w14:paraId="551F5880" w14:textId="77777777" w:rsidR="00531EA5" w:rsidRPr="00CE6249" w:rsidRDefault="00531EA5" w:rsidP="00CE62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Акт виконаних робіт</w:t>
            </w:r>
          </w:p>
        </w:tc>
        <w:tc>
          <w:tcPr>
            <w:tcW w:w="2338" w:type="dxa"/>
          </w:tcPr>
          <w:p w14:paraId="2E93116D" w14:textId="77777777" w:rsidR="00531EA5" w:rsidRPr="00CE6249" w:rsidRDefault="00531EA5" w:rsidP="00CE6249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2200,0</w:t>
            </w:r>
          </w:p>
        </w:tc>
        <w:tc>
          <w:tcPr>
            <w:tcW w:w="2620" w:type="dxa"/>
            <w:shd w:val="clear" w:color="auto" w:fill="auto"/>
          </w:tcPr>
          <w:p w14:paraId="5B103DCA" w14:textId="77777777" w:rsidR="00531EA5" w:rsidRPr="00CE6249" w:rsidRDefault="00531EA5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2035,0</w:t>
            </w:r>
          </w:p>
        </w:tc>
        <w:tc>
          <w:tcPr>
            <w:tcW w:w="2612" w:type="dxa"/>
            <w:shd w:val="clear" w:color="auto" w:fill="auto"/>
          </w:tcPr>
          <w:p w14:paraId="191F5B42" w14:textId="77777777" w:rsidR="00531EA5" w:rsidRPr="00CE6249" w:rsidRDefault="00531EA5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92</w:t>
            </w:r>
          </w:p>
        </w:tc>
      </w:tr>
      <w:tr w:rsidR="00531EA5" w:rsidRPr="00CE6249" w14:paraId="7DD4BB26" w14:textId="77777777" w:rsidTr="00525E25">
        <w:trPr>
          <w:trHeight w:val="400"/>
          <w:jc w:val="center"/>
        </w:trPr>
        <w:tc>
          <w:tcPr>
            <w:tcW w:w="566" w:type="dxa"/>
            <w:vMerge/>
            <w:vAlign w:val="center"/>
          </w:tcPr>
          <w:p w14:paraId="111A66DC" w14:textId="77777777" w:rsidR="00531EA5" w:rsidRPr="00CE6249" w:rsidRDefault="00531EA5" w:rsidP="00CE6249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3" w:type="dxa"/>
            <w:vMerge/>
          </w:tcPr>
          <w:p w14:paraId="3CE8C037" w14:textId="77777777" w:rsidR="00531EA5" w:rsidRPr="00CE6249" w:rsidRDefault="00531EA5" w:rsidP="00CE6249">
            <w:pPr>
              <w:tabs>
                <w:tab w:val="left" w:pos="709"/>
              </w:tabs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36" w:type="dxa"/>
          </w:tcPr>
          <w:p w14:paraId="4822E3F5" w14:textId="77777777" w:rsidR="00531EA5" w:rsidRPr="00CE6249" w:rsidRDefault="00531EA5" w:rsidP="00CE624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тис. грн</w:t>
            </w:r>
          </w:p>
        </w:tc>
        <w:tc>
          <w:tcPr>
            <w:tcW w:w="1475" w:type="dxa"/>
            <w:vMerge/>
            <w:vAlign w:val="center"/>
          </w:tcPr>
          <w:p w14:paraId="7D901002" w14:textId="77777777" w:rsidR="00531EA5" w:rsidRPr="00CE6249" w:rsidRDefault="00531EA5" w:rsidP="00CE62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338" w:type="dxa"/>
          </w:tcPr>
          <w:p w14:paraId="1AC30D0C" w14:textId="77777777" w:rsidR="00531EA5" w:rsidRPr="00CE6249" w:rsidRDefault="00531EA5" w:rsidP="00CE6249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2000,0</w:t>
            </w:r>
          </w:p>
        </w:tc>
        <w:tc>
          <w:tcPr>
            <w:tcW w:w="2620" w:type="dxa"/>
            <w:shd w:val="clear" w:color="auto" w:fill="auto"/>
          </w:tcPr>
          <w:p w14:paraId="47D843A0" w14:textId="77777777" w:rsidR="00531EA5" w:rsidRPr="00CE6249" w:rsidRDefault="00531EA5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1850,0</w:t>
            </w:r>
          </w:p>
        </w:tc>
        <w:tc>
          <w:tcPr>
            <w:tcW w:w="2612" w:type="dxa"/>
            <w:shd w:val="clear" w:color="auto" w:fill="auto"/>
          </w:tcPr>
          <w:p w14:paraId="4EA728CA" w14:textId="77777777" w:rsidR="00531EA5" w:rsidRPr="00CE6249" w:rsidRDefault="00531EA5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92</w:t>
            </w:r>
          </w:p>
        </w:tc>
      </w:tr>
      <w:tr w:rsidR="00531EA5" w:rsidRPr="00CE6249" w14:paraId="1FD1AD18" w14:textId="77777777" w:rsidTr="00525E25">
        <w:trPr>
          <w:trHeight w:val="870"/>
          <w:jc w:val="center"/>
        </w:trPr>
        <w:tc>
          <w:tcPr>
            <w:tcW w:w="566" w:type="dxa"/>
            <w:vAlign w:val="center"/>
          </w:tcPr>
          <w:p w14:paraId="651CA4FA" w14:textId="77777777" w:rsidR="00531EA5" w:rsidRPr="00CE6249" w:rsidRDefault="00531EA5" w:rsidP="00CE6249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CE6249">
              <w:rPr>
                <w:rFonts w:ascii="Times New Roman" w:eastAsia="Times New Roman" w:hAnsi="Times New Roman" w:cs="Times New Roman"/>
                <w:lang w:val="uk-UA" w:eastAsia="zh-CN"/>
              </w:rPr>
              <w:t>5.2</w:t>
            </w:r>
          </w:p>
        </w:tc>
        <w:tc>
          <w:tcPr>
            <w:tcW w:w="4043" w:type="dxa"/>
          </w:tcPr>
          <w:p w14:paraId="16F1F48C" w14:textId="77777777" w:rsidR="00531EA5" w:rsidRPr="00CE6249" w:rsidRDefault="00531EA5" w:rsidP="00CE6249">
            <w:pPr>
              <w:contextualSpacing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Покращення доріг, улаштування сучасного дорожнього покриття,</w:t>
            </w:r>
          </w:p>
          <w:p w14:paraId="5B3F5DA6" w14:textId="77777777" w:rsidR="00531EA5" w:rsidRPr="00CE6249" w:rsidRDefault="00531EA5" w:rsidP="00CE6249">
            <w:pPr>
              <w:pStyle w:val="a8"/>
              <w:tabs>
                <w:tab w:val="left" w:pos="709"/>
              </w:tabs>
              <w:snapToGrid w:val="0"/>
              <w:rPr>
                <w:color w:val="000000"/>
                <w:sz w:val="22"/>
                <w:szCs w:val="22"/>
                <w:lang w:val="uk-UA"/>
              </w:rPr>
            </w:pPr>
            <w:r w:rsidRPr="00CE6249">
              <w:rPr>
                <w:sz w:val="22"/>
                <w:szCs w:val="22"/>
                <w:lang w:val="uk-UA"/>
              </w:rPr>
              <w:t>п</w:t>
            </w:r>
            <w:r w:rsidRPr="00CE6249">
              <w:rPr>
                <w:color w:val="000000"/>
                <w:sz w:val="22"/>
                <w:szCs w:val="22"/>
                <w:lang w:val="uk-UA"/>
              </w:rPr>
              <w:t xml:space="preserve">оліпшення транспортно-експлуатаційного стану доріг, </w:t>
            </w:r>
            <w:r w:rsidRPr="00CE6249">
              <w:rPr>
                <w:sz w:val="22"/>
                <w:szCs w:val="22"/>
                <w:lang w:val="uk-UA"/>
              </w:rPr>
              <w:t>п</w:t>
            </w:r>
            <w:r w:rsidRPr="00CE6249">
              <w:rPr>
                <w:color w:val="000000"/>
                <w:sz w:val="22"/>
                <w:szCs w:val="22"/>
                <w:lang w:val="uk-UA"/>
              </w:rPr>
              <w:t>окращення умов дорожнього руху.</w:t>
            </w:r>
          </w:p>
          <w:p w14:paraId="28F88B63" w14:textId="77777777" w:rsidR="00531EA5" w:rsidRPr="00CE6249" w:rsidRDefault="00531EA5" w:rsidP="00CE6249">
            <w:pPr>
              <w:tabs>
                <w:tab w:val="left" w:pos="709"/>
              </w:tabs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36" w:type="dxa"/>
          </w:tcPr>
          <w:p w14:paraId="620825E3" w14:textId="77777777" w:rsidR="00531EA5" w:rsidRPr="00CE6249" w:rsidRDefault="00531EA5" w:rsidP="00CE6249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6DA255E5" w14:textId="77777777" w:rsidR="00531EA5" w:rsidRPr="00CE6249" w:rsidRDefault="00531EA5" w:rsidP="00CE624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eastAsia="Times New Roman" w:hAnsi="Times New Roman" w:cs="Times New Roman"/>
                <w:lang w:val="uk-UA" w:eastAsia="zh-CN"/>
              </w:rPr>
              <w:t>%</w:t>
            </w:r>
          </w:p>
        </w:tc>
        <w:tc>
          <w:tcPr>
            <w:tcW w:w="1475" w:type="dxa"/>
            <w:vMerge/>
            <w:vAlign w:val="center"/>
          </w:tcPr>
          <w:p w14:paraId="07C629A2" w14:textId="77777777" w:rsidR="00531EA5" w:rsidRPr="00CE6249" w:rsidRDefault="00531EA5" w:rsidP="00CE62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338" w:type="dxa"/>
          </w:tcPr>
          <w:p w14:paraId="5837CDA5" w14:textId="77777777" w:rsidR="00531EA5" w:rsidRPr="00CE6249" w:rsidRDefault="00531EA5" w:rsidP="00CE6249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6FD909B5" w14:textId="77777777" w:rsidR="00531EA5" w:rsidRPr="00CE6249" w:rsidRDefault="00531EA5" w:rsidP="00CE6249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2620" w:type="dxa"/>
            <w:shd w:val="clear" w:color="auto" w:fill="auto"/>
          </w:tcPr>
          <w:p w14:paraId="74564BA1" w14:textId="77777777" w:rsidR="00531EA5" w:rsidRPr="00CE6249" w:rsidRDefault="00531EA5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2DA04877" w14:textId="77777777" w:rsidR="00531EA5" w:rsidRPr="00CE6249" w:rsidRDefault="00531EA5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92</w:t>
            </w:r>
          </w:p>
        </w:tc>
        <w:tc>
          <w:tcPr>
            <w:tcW w:w="2612" w:type="dxa"/>
            <w:shd w:val="clear" w:color="auto" w:fill="auto"/>
          </w:tcPr>
          <w:p w14:paraId="7908C323" w14:textId="77777777" w:rsidR="00531EA5" w:rsidRPr="00CE6249" w:rsidRDefault="00531EA5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6033019C" w14:textId="77777777" w:rsidR="00531EA5" w:rsidRPr="00CE6249" w:rsidRDefault="00531EA5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92</w:t>
            </w:r>
          </w:p>
        </w:tc>
      </w:tr>
      <w:tr w:rsidR="002A138F" w:rsidRPr="00C10446" w14:paraId="5D38FFEB" w14:textId="77777777" w:rsidTr="0006106B">
        <w:trPr>
          <w:trHeight w:val="660"/>
          <w:jc w:val="center"/>
        </w:trPr>
        <w:tc>
          <w:tcPr>
            <w:tcW w:w="566" w:type="dxa"/>
            <w:vAlign w:val="center"/>
          </w:tcPr>
          <w:p w14:paraId="49EA2904" w14:textId="77777777" w:rsidR="002A138F" w:rsidRPr="00CE6249" w:rsidRDefault="002A138F" w:rsidP="00CE6249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CE6249">
              <w:rPr>
                <w:rFonts w:ascii="Times New Roman" w:eastAsia="Times New Roman" w:hAnsi="Times New Roman" w:cs="Times New Roman"/>
                <w:lang w:val="uk-UA" w:eastAsia="zh-CN"/>
              </w:rPr>
              <w:t>5</w:t>
            </w:r>
          </w:p>
        </w:tc>
        <w:tc>
          <w:tcPr>
            <w:tcW w:w="14224" w:type="dxa"/>
            <w:gridSpan w:val="6"/>
            <w:vAlign w:val="center"/>
          </w:tcPr>
          <w:p w14:paraId="37345A3E" w14:textId="77777777" w:rsidR="002A138F" w:rsidRPr="00CE6249" w:rsidRDefault="002A138F" w:rsidP="00CE6249">
            <w:pPr>
              <w:tabs>
                <w:tab w:val="left" w:pos="709"/>
              </w:tabs>
              <w:rPr>
                <w:rFonts w:ascii="Times New Roman" w:hAnsi="Times New Roman" w:cs="Times New Roman"/>
                <w:lang w:val="uk-UA" w:eastAsia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Облаштування з’їзду/виїзду до кладовища на території Погребищенської міської територіальної громади Вінницького району Вінницької області (за межами м. Погребище).</w:t>
            </w:r>
            <w:r w:rsidRPr="00CE6249">
              <w:rPr>
                <w:rFonts w:ascii="Times New Roman" w:hAnsi="Times New Roman" w:cs="Times New Roman"/>
                <w:lang w:val="uk-UA" w:eastAsia="uk-UA"/>
              </w:rPr>
              <w:t xml:space="preserve">   </w:t>
            </w:r>
          </w:p>
          <w:p w14:paraId="6E76C38E" w14:textId="77777777" w:rsidR="002A138F" w:rsidRPr="00CE6249" w:rsidRDefault="002A138F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2A138F" w:rsidRPr="00CE6249" w14:paraId="6BE3EA6E" w14:textId="77777777" w:rsidTr="00525E25">
        <w:trPr>
          <w:trHeight w:val="1293"/>
          <w:jc w:val="center"/>
        </w:trPr>
        <w:tc>
          <w:tcPr>
            <w:tcW w:w="566" w:type="dxa"/>
            <w:vMerge w:val="restart"/>
            <w:vAlign w:val="center"/>
          </w:tcPr>
          <w:p w14:paraId="6EBEB269" w14:textId="77777777" w:rsidR="002A138F" w:rsidRPr="00CE6249" w:rsidRDefault="002A138F" w:rsidP="00CE6249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3" w:type="dxa"/>
            <w:vMerge w:val="restart"/>
          </w:tcPr>
          <w:p w14:paraId="24CF5065" w14:textId="77777777" w:rsidR="002A138F" w:rsidRPr="00CE6249" w:rsidRDefault="002A138F" w:rsidP="00CE6249">
            <w:pPr>
              <w:contextualSpacing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 xml:space="preserve">5.1 Розробка ПКД по об’єкту «Реконструкція частини дороги Т-02-03 Турбів-Погребище-Сквира, км42+739 (праворуч) з влаштування зїзду/виїзду до кладовища з розробкою ОДР на </w:t>
            </w:r>
            <w:r w:rsidRPr="00CE6249">
              <w:rPr>
                <w:rFonts w:ascii="Times New Roman" w:hAnsi="Times New Roman" w:cs="Times New Roman"/>
                <w:lang w:val="uk-UA"/>
              </w:rPr>
              <w:lastRenderedPageBreak/>
              <w:t>території Погребищенської міської територіальної громади Вінницького району Вінницької області (за межами населеного пункту м. Погребище)».</w:t>
            </w:r>
          </w:p>
        </w:tc>
        <w:tc>
          <w:tcPr>
            <w:tcW w:w="1136" w:type="dxa"/>
          </w:tcPr>
          <w:p w14:paraId="404BFC0C" w14:textId="77777777" w:rsidR="002A138F" w:rsidRPr="00CE6249" w:rsidRDefault="002A138F" w:rsidP="00CE624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lastRenderedPageBreak/>
              <w:t>од.</w:t>
            </w:r>
          </w:p>
        </w:tc>
        <w:tc>
          <w:tcPr>
            <w:tcW w:w="1475" w:type="dxa"/>
            <w:vMerge w:val="restart"/>
            <w:vAlign w:val="center"/>
          </w:tcPr>
          <w:p w14:paraId="3E112B88" w14:textId="77777777" w:rsidR="002A138F" w:rsidRPr="00CE6249" w:rsidRDefault="002A138F" w:rsidP="00CE62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338" w:type="dxa"/>
          </w:tcPr>
          <w:p w14:paraId="33BFCBB6" w14:textId="77777777" w:rsidR="002A138F" w:rsidRPr="00CE6249" w:rsidRDefault="002A138F" w:rsidP="00CE6249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5FF6CDA5" w14:textId="77777777" w:rsidR="002A138F" w:rsidRPr="00CE6249" w:rsidRDefault="002A138F" w:rsidP="00CE6249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2620" w:type="dxa"/>
            <w:shd w:val="clear" w:color="auto" w:fill="auto"/>
          </w:tcPr>
          <w:p w14:paraId="1A3C2C8D" w14:textId="77777777" w:rsidR="002A138F" w:rsidRPr="00CE6249" w:rsidRDefault="002A138F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1185EF7F" w14:textId="77777777" w:rsidR="002A138F" w:rsidRPr="00CE6249" w:rsidRDefault="002A138F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2612" w:type="dxa"/>
            <w:shd w:val="clear" w:color="auto" w:fill="auto"/>
          </w:tcPr>
          <w:p w14:paraId="5A419F8C" w14:textId="77777777" w:rsidR="002A138F" w:rsidRPr="00CE6249" w:rsidRDefault="002A138F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2292917B" w14:textId="77777777" w:rsidR="002A138F" w:rsidRPr="00CE6249" w:rsidRDefault="002A138F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11</w:t>
            </w:r>
          </w:p>
        </w:tc>
      </w:tr>
      <w:tr w:rsidR="002A138F" w:rsidRPr="00CE6249" w14:paraId="159BE3EE" w14:textId="77777777" w:rsidTr="004D7484">
        <w:trPr>
          <w:trHeight w:val="1990"/>
          <w:jc w:val="center"/>
        </w:trPr>
        <w:tc>
          <w:tcPr>
            <w:tcW w:w="566" w:type="dxa"/>
            <w:vMerge/>
            <w:vAlign w:val="center"/>
          </w:tcPr>
          <w:p w14:paraId="21A57A7E" w14:textId="77777777" w:rsidR="002A138F" w:rsidRPr="00CE6249" w:rsidRDefault="002A138F" w:rsidP="00CE6249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3" w:type="dxa"/>
            <w:vMerge/>
          </w:tcPr>
          <w:p w14:paraId="6459096A" w14:textId="77777777" w:rsidR="002A138F" w:rsidRPr="00CE6249" w:rsidRDefault="002A138F" w:rsidP="00CE6249">
            <w:pPr>
              <w:contextualSpacing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36" w:type="dxa"/>
            <w:vMerge w:val="restart"/>
          </w:tcPr>
          <w:p w14:paraId="46CB18F3" w14:textId="77777777" w:rsidR="002A138F" w:rsidRPr="00CE6249" w:rsidRDefault="002A138F" w:rsidP="00CE624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тис. грн</w:t>
            </w:r>
          </w:p>
        </w:tc>
        <w:tc>
          <w:tcPr>
            <w:tcW w:w="1475" w:type="dxa"/>
            <w:vMerge/>
            <w:vAlign w:val="center"/>
          </w:tcPr>
          <w:p w14:paraId="7888FC43" w14:textId="77777777" w:rsidR="002A138F" w:rsidRPr="00CE6249" w:rsidRDefault="002A138F" w:rsidP="00CE62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338" w:type="dxa"/>
          </w:tcPr>
          <w:p w14:paraId="3A429C50" w14:textId="77777777" w:rsidR="002A138F" w:rsidRPr="00CE6249" w:rsidRDefault="002A138F" w:rsidP="00CE6249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200,0</w:t>
            </w:r>
          </w:p>
        </w:tc>
        <w:tc>
          <w:tcPr>
            <w:tcW w:w="2620" w:type="dxa"/>
            <w:shd w:val="clear" w:color="auto" w:fill="auto"/>
          </w:tcPr>
          <w:p w14:paraId="28737A36" w14:textId="77777777" w:rsidR="002A138F" w:rsidRPr="00CE6249" w:rsidRDefault="002A138F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21,8</w:t>
            </w:r>
          </w:p>
        </w:tc>
        <w:tc>
          <w:tcPr>
            <w:tcW w:w="2612" w:type="dxa"/>
            <w:shd w:val="clear" w:color="auto" w:fill="auto"/>
          </w:tcPr>
          <w:p w14:paraId="71243897" w14:textId="77777777" w:rsidR="002A138F" w:rsidRPr="00CE6249" w:rsidRDefault="002A138F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11</w:t>
            </w:r>
          </w:p>
        </w:tc>
      </w:tr>
      <w:tr w:rsidR="002A138F" w:rsidRPr="00CE6249" w14:paraId="7B3898CA" w14:textId="77777777" w:rsidTr="00722524">
        <w:trPr>
          <w:trHeight w:val="253"/>
          <w:jc w:val="center"/>
        </w:trPr>
        <w:tc>
          <w:tcPr>
            <w:tcW w:w="566" w:type="dxa"/>
            <w:vMerge/>
            <w:vAlign w:val="center"/>
          </w:tcPr>
          <w:p w14:paraId="1883EAAB" w14:textId="77777777" w:rsidR="002A138F" w:rsidRPr="00CE6249" w:rsidRDefault="002A138F" w:rsidP="00CE6249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3" w:type="dxa"/>
            <w:vMerge/>
          </w:tcPr>
          <w:p w14:paraId="17CE675C" w14:textId="77777777" w:rsidR="002A138F" w:rsidRPr="00CE6249" w:rsidRDefault="002A138F" w:rsidP="00CE6249">
            <w:pPr>
              <w:contextualSpacing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36" w:type="dxa"/>
            <w:vMerge/>
          </w:tcPr>
          <w:p w14:paraId="645FE19A" w14:textId="77777777" w:rsidR="002A138F" w:rsidRPr="00CE6249" w:rsidRDefault="002A138F" w:rsidP="00CE624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475" w:type="dxa"/>
            <w:vMerge/>
            <w:vAlign w:val="center"/>
          </w:tcPr>
          <w:p w14:paraId="4D5EBF17" w14:textId="77777777" w:rsidR="002A138F" w:rsidRPr="00CE6249" w:rsidRDefault="002A138F" w:rsidP="00CE62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338" w:type="dxa"/>
            <w:vMerge w:val="restart"/>
          </w:tcPr>
          <w:p w14:paraId="46D5AFA5" w14:textId="77777777" w:rsidR="002A138F" w:rsidRPr="00CE6249" w:rsidRDefault="002A138F" w:rsidP="00CE6249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2620" w:type="dxa"/>
            <w:vMerge w:val="restart"/>
            <w:shd w:val="clear" w:color="auto" w:fill="auto"/>
          </w:tcPr>
          <w:p w14:paraId="0EC02210" w14:textId="77777777" w:rsidR="002A138F" w:rsidRPr="00CE6249" w:rsidRDefault="002A138F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11</w:t>
            </w:r>
          </w:p>
        </w:tc>
        <w:tc>
          <w:tcPr>
            <w:tcW w:w="2612" w:type="dxa"/>
            <w:vMerge w:val="restart"/>
            <w:shd w:val="clear" w:color="auto" w:fill="auto"/>
          </w:tcPr>
          <w:p w14:paraId="7BE78079" w14:textId="77777777" w:rsidR="002A138F" w:rsidRPr="00CE6249" w:rsidRDefault="002A138F" w:rsidP="00CE62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hAnsi="Times New Roman" w:cs="Times New Roman"/>
                <w:lang w:val="uk-UA"/>
              </w:rPr>
              <w:t>11</w:t>
            </w:r>
          </w:p>
        </w:tc>
      </w:tr>
      <w:tr w:rsidR="002A138F" w:rsidRPr="00CE6249" w14:paraId="2A077BCA" w14:textId="77777777" w:rsidTr="009162C3">
        <w:trPr>
          <w:trHeight w:val="300"/>
          <w:jc w:val="center"/>
        </w:trPr>
        <w:tc>
          <w:tcPr>
            <w:tcW w:w="566" w:type="dxa"/>
            <w:vMerge/>
            <w:vAlign w:val="center"/>
          </w:tcPr>
          <w:p w14:paraId="454A80E2" w14:textId="77777777" w:rsidR="002A138F" w:rsidRPr="00CE6249" w:rsidRDefault="002A138F" w:rsidP="00CE6249">
            <w:pPr>
              <w:ind w:firstLine="567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3" w:type="dxa"/>
          </w:tcPr>
          <w:p w14:paraId="563F2F8C" w14:textId="77777777" w:rsidR="002A138F" w:rsidRPr="00CE6249" w:rsidRDefault="002A138F" w:rsidP="00CE6249">
            <w:pPr>
              <w:tabs>
                <w:tab w:val="left" w:pos="709"/>
              </w:tabs>
              <w:ind w:firstLine="567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CE6249">
              <w:rPr>
                <w:rFonts w:ascii="Times New Roman" w:hAnsi="Times New Roman" w:cs="Times New Roman"/>
                <w:color w:val="000000"/>
                <w:lang w:val="uk-UA"/>
              </w:rPr>
              <w:t>5.2 Виготовлення ПКД</w:t>
            </w:r>
          </w:p>
          <w:p w14:paraId="510FF8B5" w14:textId="77777777" w:rsidR="002A138F" w:rsidRPr="00CE6249" w:rsidRDefault="002A138F" w:rsidP="00CE6249">
            <w:pPr>
              <w:tabs>
                <w:tab w:val="left" w:pos="709"/>
              </w:tabs>
              <w:ind w:firstLine="567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36" w:type="dxa"/>
          </w:tcPr>
          <w:p w14:paraId="6CC51257" w14:textId="77777777" w:rsidR="002A138F" w:rsidRPr="00CE6249" w:rsidRDefault="002A138F" w:rsidP="00CE6249">
            <w:pPr>
              <w:tabs>
                <w:tab w:val="left" w:pos="709"/>
              </w:tabs>
              <w:ind w:firstLine="567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6249">
              <w:rPr>
                <w:rFonts w:ascii="Times New Roman" w:eastAsia="Times New Roman" w:hAnsi="Times New Roman" w:cs="Times New Roman"/>
                <w:lang w:val="uk-UA" w:eastAsia="zh-CN"/>
              </w:rPr>
              <w:t>%</w:t>
            </w:r>
          </w:p>
        </w:tc>
        <w:tc>
          <w:tcPr>
            <w:tcW w:w="1475" w:type="dxa"/>
            <w:vMerge/>
            <w:vAlign w:val="center"/>
          </w:tcPr>
          <w:p w14:paraId="5F5D8499" w14:textId="77777777" w:rsidR="002A138F" w:rsidRPr="00CE6249" w:rsidRDefault="002A138F" w:rsidP="00CE62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338" w:type="dxa"/>
            <w:vMerge/>
          </w:tcPr>
          <w:p w14:paraId="21B4B820" w14:textId="77777777" w:rsidR="002A138F" w:rsidRPr="00CE6249" w:rsidRDefault="002A138F" w:rsidP="00CE6249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62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D087599" w14:textId="77777777" w:rsidR="002A138F" w:rsidRPr="00CE6249" w:rsidRDefault="002A138F" w:rsidP="00CE6249">
            <w:pPr>
              <w:ind w:firstLine="567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61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8943D7B" w14:textId="77777777" w:rsidR="002A138F" w:rsidRPr="00CE6249" w:rsidRDefault="002A138F" w:rsidP="00CE6249">
            <w:pPr>
              <w:ind w:firstLine="567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14:paraId="7C24C1A1" w14:textId="0A673532" w:rsidR="006E5309" w:rsidRPr="00CE6249" w:rsidRDefault="00342092" w:rsidP="00CE6249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  <w:r w:rsidRPr="00CE6249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  <w:r w:rsidR="006E5309" w:rsidRPr="00CE62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lastRenderedPageBreak/>
        <w:t>3.</w:t>
      </w:r>
      <w:r w:rsidR="00CE6249" w:rsidRPr="00CE62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 </w:t>
      </w:r>
      <w:r w:rsidR="006E5309" w:rsidRPr="00CE62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Аналітичний описовий звіт </w:t>
      </w:r>
    </w:p>
    <w:p w14:paraId="2925481B" w14:textId="77777777" w:rsidR="000732A7" w:rsidRPr="00CE6249" w:rsidRDefault="000732A7" w:rsidP="00CE6249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164C0F26" w14:textId="77777777" w:rsidR="000732A7" w:rsidRPr="00CE6249" w:rsidRDefault="000732A7" w:rsidP="00CE6249">
      <w:pPr>
        <w:tabs>
          <w:tab w:val="left" w:pos="2780"/>
          <w:tab w:val="center" w:pos="5108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6249">
        <w:rPr>
          <w:rFonts w:ascii="Times New Roman" w:hAnsi="Times New Roman" w:cs="Times New Roman"/>
          <w:sz w:val="28"/>
          <w:szCs w:val="28"/>
          <w:lang w:val="uk-UA"/>
        </w:rPr>
        <w:t xml:space="preserve">Міська цільова </w:t>
      </w:r>
      <w:r w:rsidRPr="00CE6249">
        <w:rPr>
          <w:rFonts w:ascii="Times New Roman" w:hAnsi="Times New Roman"/>
          <w:spacing w:val="-2"/>
          <w:sz w:val="28"/>
          <w:szCs w:val="28"/>
          <w:lang w:val="uk-UA"/>
        </w:rPr>
        <w:t xml:space="preserve">Програма </w:t>
      </w:r>
      <w:r w:rsidR="002E0D3D" w:rsidRPr="00CE6249">
        <w:rPr>
          <w:rFonts w:ascii="Times New Roman" w:hAnsi="Times New Roman" w:cs="Times New Roman"/>
          <w:sz w:val="28"/>
          <w:szCs w:val="28"/>
          <w:lang w:val="uk-UA"/>
        </w:rPr>
        <w:t xml:space="preserve">розвитку автомобільних доріг загального користування місцевого значення на території Погребищенської міської територіальної громади на </w:t>
      </w:r>
      <w:r w:rsidR="002E0D3D" w:rsidRPr="00CE624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2024-2028 </w:t>
      </w:r>
      <w:r w:rsidRPr="00CE6249">
        <w:rPr>
          <w:rFonts w:ascii="Times New Roman" w:hAnsi="Times New Roman"/>
          <w:sz w:val="28"/>
          <w:szCs w:val="28"/>
          <w:lang w:val="uk-UA" w:eastAsia="uk-UA"/>
        </w:rPr>
        <w:t>роки</w:t>
      </w:r>
      <w:r w:rsidRPr="00CE6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AE6" w:rsidRPr="00CE6249">
        <w:rPr>
          <w:rFonts w:ascii="Times New Roman" w:hAnsi="Times New Roman" w:cs="Times New Roman"/>
          <w:sz w:val="28"/>
          <w:szCs w:val="28"/>
          <w:lang w:val="uk-UA"/>
        </w:rPr>
        <w:t xml:space="preserve">(далі - Програма) </w:t>
      </w:r>
      <w:r w:rsidRPr="00CE6249">
        <w:rPr>
          <w:rFonts w:ascii="Times New Roman" w:hAnsi="Times New Roman" w:cs="Times New Roman"/>
          <w:sz w:val="28"/>
          <w:szCs w:val="28"/>
          <w:lang w:val="uk-UA"/>
        </w:rPr>
        <w:t xml:space="preserve">розроблена з метою </w:t>
      </w:r>
      <w:r w:rsidR="002E0D3D" w:rsidRPr="00CE6249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забезпечення розвитку мережі автомобільних доріг загального користування місцевого та державного значення, покращення стану комунальних доріг громади</w:t>
      </w:r>
      <w:r w:rsidRPr="00CE6249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14:paraId="7EEDE863" w14:textId="77777777" w:rsidR="00472CE1" w:rsidRPr="00CE6249" w:rsidRDefault="000732A7" w:rsidP="00CE62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CE62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Ресурс Програми на 2024 рік становить</w:t>
      </w:r>
      <w:r w:rsidRPr="00CE6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0D3D" w:rsidRPr="00CE6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21B9" w:rsidRPr="00CE6249">
        <w:rPr>
          <w:rFonts w:ascii="Times New Roman" w:hAnsi="Times New Roman" w:cs="Times New Roman"/>
          <w:sz w:val="28"/>
          <w:szCs w:val="28"/>
          <w:lang w:val="uk-UA"/>
        </w:rPr>
        <w:t xml:space="preserve">30000,0 </w:t>
      </w:r>
      <w:r w:rsidRPr="00CE62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грн. </w:t>
      </w:r>
    </w:p>
    <w:p w14:paraId="07F91807" w14:textId="77777777" w:rsidR="00037E26" w:rsidRPr="00CE6249" w:rsidRDefault="000732A7" w:rsidP="00CE62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CE62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На виконання заходів Програми з бюджету Погребищенської міської територіальної громади протягом 2024 року </w:t>
      </w:r>
      <w:r w:rsidR="00472CE1" w:rsidRPr="00CE62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управлінню ЖКГ Погребищенської міської ради </w:t>
      </w:r>
      <w:r w:rsidR="00AE3694" w:rsidRPr="00CE62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запланован</w:t>
      </w:r>
      <w:r w:rsidRPr="00CE62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о </w:t>
      </w:r>
      <w:r w:rsidR="00472CE1" w:rsidRPr="00CE62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-</w:t>
      </w:r>
      <w:r w:rsidRPr="00CE62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 </w:t>
      </w:r>
      <w:r w:rsidR="002E0D3D" w:rsidRPr="00CE62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F665ED" w:rsidRPr="00CE62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по загальному фонду бюджету 13983</w:t>
      </w:r>
      <w:r w:rsidR="00037E26" w:rsidRPr="00CE62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,0</w:t>
      </w:r>
      <w:r w:rsidR="002E0D3D" w:rsidRPr="00CE62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Pr="00CE62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грн.</w:t>
      </w:r>
      <w:r w:rsidR="00F665ED" w:rsidRPr="00CE62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та спеціальному фонду бюджету - 3024,1 тис. грн.</w:t>
      </w:r>
    </w:p>
    <w:p w14:paraId="7A1B73F8" w14:textId="77777777" w:rsidR="004A6FB7" w:rsidRPr="00CE6249" w:rsidRDefault="00037E26" w:rsidP="00CE62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CE6249">
        <w:rPr>
          <w:rFonts w:ascii="Times New Roman" w:hAnsi="Times New Roman"/>
          <w:sz w:val="28"/>
          <w:szCs w:val="28"/>
          <w:lang w:val="uk-UA"/>
        </w:rPr>
        <w:t>П</w:t>
      </w:r>
      <w:r w:rsidR="00AE3694" w:rsidRPr="00CE6249">
        <w:rPr>
          <w:rFonts w:ascii="Times New Roman" w:hAnsi="Times New Roman"/>
          <w:sz w:val="28"/>
          <w:szCs w:val="28"/>
          <w:lang w:val="uk-UA"/>
        </w:rPr>
        <w:t>рофінансован</w:t>
      </w:r>
      <w:r w:rsidR="00472CE1" w:rsidRPr="00CE6249">
        <w:rPr>
          <w:rFonts w:ascii="Times New Roman" w:hAnsi="Times New Roman"/>
          <w:sz w:val="28"/>
          <w:szCs w:val="28"/>
          <w:lang w:val="uk-UA"/>
        </w:rPr>
        <w:t>о –</w:t>
      </w:r>
      <w:r w:rsidR="002E0D3D" w:rsidRPr="00CE624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665ED" w:rsidRPr="00CE6249">
        <w:rPr>
          <w:rFonts w:ascii="Times New Roman" w:hAnsi="Times New Roman"/>
          <w:sz w:val="28"/>
          <w:szCs w:val="28"/>
          <w:lang w:val="uk-UA"/>
        </w:rPr>
        <w:t xml:space="preserve">по </w:t>
      </w:r>
      <w:r w:rsidR="00F665ED" w:rsidRPr="00CE62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загальному фонду бюджету 13809,3 </w:t>
      </w:r>
      <w:r w:rsidR="00472CE1" w:rsidRPr="00CE62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грн.</w:t>
      </w:r>
      <w:r w:rsidR="0028705E" w:rsidRPr="00CE62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та спеціальному фонду бюджету –</w:t>
      </w:r>
      <w:r w:rsidR="002939D7" w:rsidRPr="00CE62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2871</w:t>
      </w:r>
      <w:r w:rsidR="0028705E" w:rsidRPr="00CE62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</w:t>
      </w:r>
      <w:r w:rsidR="002939D7" w:rsidRPr="00CE62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8</w:t>
      </w:r>
      <w:r w:rsidR="0028705E" w:rsidRPr="00CE62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тис. грн.  </w:t>
      </w:r>
      <w:r w:rsidRPr="00CE62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Pr="00CE624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Дані кошторисні призначення використано на </w:t>
      </w:r>
      <w:r w:rsidR="004C3040" w:rsidRPr="00CE624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поточний ремонт </w:t>
      </w:r>
      <w:r w:rsidRPr="00CE624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доріг </w:t>
      </w:r>
      <w:r w:rsidR="00DF2D0C" w:rsidRPr="00CE62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загального користування </w:t>
      </w:r>
      <w:r w:rsidR="004C3040" w:rsidRPr="00CE624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місцевого значення </w:t>
      </w:r>
      <w:r w:rsidRPr="00CE624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в населених пунктах </w:t>
      </w:r>
      <w:r w:rsidRPr="00CE6249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територіальної громади</w:t>
      </w:r>
      <w:r w:rsidR="004C3040" w:rsidRPr="00CE62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 а саме:</w:t>
      </w:r>
    </w:p>
    <w:p w14:paraId="0A3CF07A" w14:textId="77777777" w:rsidR="00037E26" w:rsidRPr="00CE6249" w:rsidRDefault="004A6FB7" w:rsidP="00CE6249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CE62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м. Погребище</w:t>
      </w:r>
      <w:r w:rsidR="00472CE1" w:rsidRPr="00CE62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Pr="00CE62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вул. Сонячна, вул. Василя Стуса, вул. Лесі Українки, вул. </w:t>
      </w:r>
      <w:r w:rsidR="00784D69" w:rsidRPr="00CE62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Молодіжна, Кам’янка, вул. Б. Хмельницького, вул. Київська;</w:t>
      </w:r>
    </w:p>
    <w:p w14:paraId="5EE223B4" w14:textId="77777777" w:rsidR="00784D69" w:rsidRPr="00CE6249" w:rsidRDefault="00784D69" w:rsidP="00CE6249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CE62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с. Гопчиця вул. Шевчука, вул. Шевченка, вул. Центральна;</w:t>
      </w:r>
    </w:p>
    <w:p w14:paraId="248090C0" w14:textId="77777777" w:rsidR="00784D69" w:rsidRPr="00CE6249" w:rsidRDefault="00784D69" w:rsidP="00CE6249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CE62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с. Ши</w:t>
      </w:r>
      <w:r w:rsidR="0028705E" w:rsidRPr="00CE62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рмівка вул. Миру, вул. Козацька;</w:t>
      </w:r>
    </w:p>
    <w:p w14:paraId="733DDFDA" w14:textId="77777777" w:rsidR="009D3ACA" w:rsidRPr="00CE6249" w:rsidRDefault="009D3ACA" w:rsidP="00CE6249">
      <w:pPr>
        <w:pStyle w:val="a3"/>
        <w:widowControl w:val="0"/>
        <w:numPr>
          <w:ilvl w:val="0"/>
          <w:numId w:val="3"/>
        </w:numPr>
        <w:autoSpaceDE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E624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7141,0 тис. грн. – </w:t>
      </w:r>
      <w:r w:rsidR="00DF2D0C" w:rsidRPr="00CE624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співфінансування на поточний ремонт та експлуатаційне утримання доріг</w:t>
      </w:r>
      <w:r w:rsidR="00DF2D0C" w:rsidRPr="00CE624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CE6249">
        <w:rPr>
          <w:rFonts w:ascii="Times New Roman" w:hAnsi="Times New Roman" w:cs="Times New Roman"/>
          <w:sz w:val="28"/>
          <w:szCs w:val="28"/>
          <w:lang w:val="uk-UA" w:eastAsia="uk-UA"/>
        </w:rPr>
        <w:t>ДП «Служба місцевих автомобільних доріг у Вінницькій області</w:t>
      </w:r>
      <w:r w:rsidRPr="00CE624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:</w:t>
      </w:r>
    </w:p>
    <w:p w14:paraId="27C1A0B0" w14:textId="77777777" w:rsidR="008B052B" w:rsidRPr="00CE6249" w:rsidRDefault="00F51C89" w:rsidP="00CE6249">
      <w:pPr>
        <w:pStyle w:val="a3"/>
        <w:widowControl w:val="0"/>
        <w:numPr>
          <w:ilvl w:val="0"/>
          <w:numId w:val="3"/>
        </w:numPr>
        <w:autoSpaceDE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E624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С-02-17-05 гр. Житомирської обл. – Погребище – Іллінці;</w:t>
      </w:r>
    </w:p>
    <w:p w14:paraId="4A3E4865" w14:textId="77777777" w:rsidR="00F51C89" w:rsidRPr="00CE6249" w:rsidRDefault="00F51C89" w:rsidP="00CE6249">
      <w:pPr>
        <w:pStyle w:val="a3"/>
        <w:widowControl w:val="0"/>
        <w:numPr>
          <w:ilvl w:val="0"/>
          <w:numId w:val="3"/>
        </w:numPr>
        <w:autoSpaceDE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E624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С-02-10-03 Липовець – Славна – Спичинці – Погребище;</w:t>
      </w:r>
    </w:p>
    <w:p w14:paraId="526C16F8" w14:textId="77777777" w:rsidR="00F51C89" w:rsidRPr="00CE6249" w:rsidRDefault="00F51C89" w:rsidP="00CE6249">
      <w:pPr>
        <w:pStyle w:val="a3"/>
        <w:widowControl w:val="0"/>
        <w:numPr>
          <w:ilvl w:val="0"/>
          <w:numId w:val="3"/>
        </w:numPr>
        <w:autoSpaceDE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E624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С-02-17-25 Черемошне – Васильківці;</w:t>
      </w:r>
    </w:p>
    <w:p w14:paraId="17B9FE7D" w14:textId="77777777" w:rsidR="00F51C89" w:rsidRPr="00CE6249" w:rsidRDefault="00F51C89" w:rsidP="00CE6249">
      <w:pPr>
        <w:pStyle w:val="a3"/>
        <w:widowControl w:val="0"/>
        <w:numPr>
          <w:ilvl w:val="0"/>
          <w:numId w:val="3"/>
        </w:numPr>
        <w:autoSpaceDE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E624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С-02-17-31 Ординці – Спичинці;</w:t>
      </w:r>
    </w:p>
    <w:p w14:paraId="5564C572" w14:textId="77777777" w:rsidR="00F51C89" w:rsidRPr="00CE6249" w:rsidRDefault="00F51C89" w:rsidP="00CE6249">
      <w:pPr>
        <w:pStyle w:val="a3"/>
        <w:widowControl w:val="0"/>
        <w:numPr>
          <w:ilvl w:val="0"/>
          <w:numId w:val="3"/>
        </w:numPr>
        <w:autoSpaceDE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E624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С-02-17-04 Очеретня</w:t>
      </w:r>
      <w:r w:rsidR="00501196" w:rsidRPr="00CE624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– </w:t>
      </w:r>
      <w:r w:rsidRPr="00CE624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Плисків;</w:t>
      </w:r>
    </w:p>
    <w:p w14:paraId="15F77D8F" w14:textId="77777777" w:rsidR="00F51C89" w:rsidRPr="00CE6249" w:rsidRDefault="00501196" w:rsidP="00CE6249">
      <w:pPr>
        <w:pStyle w:val="a3"/>
        <w:widowControl w:val="0"/>
        <w:numPr>
          <w:ilvl w:val="0"/>
          <w:numId w:val="3"/>
        </w:numPr>
        <w:autoSpaceDE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E624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С-02-17-40 Погребище – Збаржівка- гр. Київської обл.;</w:t>
      </w:r>
    </w:p>
    <w:p w14:paraId="529893F1" w14:textId="77777777" w:rsidR="00501196" w:rsidRPr="00CE6249" w:rsidRDefault="007421A7" w:rsidP="00CE6249">
      <w:pPr>
        <w:pStyle w:val="a3"/>
        <w:widowControl w:val="0"/>
        <w:numPr>
          <w:ilvl w:val="0"/>
          <w:numId w:val="3"/>
        </w:numPr>
        <w:autoSpaceDE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E624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С-02-17-01 Погребище – Ширмівка – Соснівка;</w:t>
      </w:r>
    </w:p>
    <w:p w14:paraId="427058D8" w14:textId="77777777" w:rsidR="007421A7" w:rsidRPr="00CE6249" w:rsidRDefault="00A61F80" w:rsidP="00CE6249">
      <w:pPr>
        <w:pStyle w:val="a3"/>
        <w:widowControl w:val="0"/>
        <w:numPr>
          <w:ilvl w:val="0"/>
          <w:numId w:val="3"/>
        </w:numPr>
        <w:autoSpaceDE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E624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С-02-17-03 Погребище – Адамівка  - Розкопане – Барвінкове;</w:t>
      </w:r>
    </w:p>
    <w:p w14:paraId="6B0D3D91" w14:textId="77777777" w:rsidR="00A61F80" w:rsidRPr="00CE6249" w:rsidRDefault="0060658F" w:rsidP="00CE6249">
      <w:pPr>
        <w:pStyle w:val="a3"/>
        <w:widowControl w:val="0"/>
        <w:numPr>
          <w:ilvl w:val="0"/>
          <w:numId w:val="3"/>
        </w:numPr>
        <w:autoSpaceDE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E624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С-02-17-06 Турбів – Погребище – Сквира –</w:t>
      </w:r>
      <w:r w:rsidR="00307F74" w:rsidRPr="00CE624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Веселівка;</w:t>
      </w:r>
    </w:p>
    <w:p w14:paraId="75FFE17A" w14:textId="77777777" w:rsidR="00307F74" w:rsidRPr="00CE6249" w:rsidRDefault="00307F74" w:rsidP="00CE6249">
      <w:pPr>
        <w:pStyle w:val="a3"/>
        <w:widowControl w:val="0"/>
        <w:numPr>
          <w:ilvl w:val="0"/>
          <w:numId w:val="3"/>
        </w:numPr>
        <w:tabs>
          <w:tab w:val="left" w:pos="-2410"/>
          <w:tab w:val="left" w:pos="-1985"/>
          <w:tab w:val="left" w:pos="-184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624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1850,0 тис. грн. –</w:t>
      </w:r>
      <w:r w:rsidR="00B047DC" w:rsidRPr="00CE624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Pr="00CE624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співфінансування на поточний ремонт та експлуатаційне утримання доріг</w:t>
      </w:r>
      <w:r w:rsidRPr="00CE624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CE6249">
        <w:rPr>
          <w:rFonts w:ascii="Times New Roman" w:hAnsi="Times New Roman" w:cs="Times New Roman"/>
          <w:sz w:val="28"/>
          <w:szCs w:val="28"/>
          <w:lang w:val="uk-UA"/>
        </w:rPr>
        <w:t xml:space="preserve">Службою відновлення </w:t>
      </w:r>
      <w:r w:rsidRPr="00CE6249">
        <w:rPr>
          <w:rFonts w:ascii="Times New Roman" w:hAnsi="Times New Roman" w:cs="Times New Roman"/>
          <w:sz w:val="28"/>
          <w:szCs w:val="28"/>
          <w:lang w:val="uk-UA"/>
        </w:rPr>
        <w:lastRenderedPageBreak/>
        <w:t>та розвитку інфр</w:t>
      </w:r>
      <w:r w:rsidR="00345A5A" w:rsidRPr="00CE6249">
        <w:rPr>
          <w:rFonts w:ascii="Times New Roman" w:hAnsi="Times New Roman" w:cs="Times New Roman"/>
          <w:sz w:val="28"/>
          <w:szCs w:val="28"/>
          <w:lang w:val="uk-UA"/>
        </w:rPr>
        <w:t>аструктури у Вінницькій області:</w:t>
      </w:r>
    </w:p>
    <w:p w14:paraId="747A049F" w14:textId="77777777" w:rsidR="00345A5A" w:rsidRPr="00CE6249" w:rsidRDefault="00345A5A" w:rsidP="00CE6249">
      <w:pPr>
        <w:pStyle w:val="a3"/>
        <w:widowControl w:val="0"/>
        <w:numPr>
          <w:ilvl w:val="0"/>
          <w:numId w:val="3"/>
        </w:numPr>
        <w:autoSpaceDE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CE624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Т-02-03 Турбів – Погребище – Сквира.</w:t>
      </w:r>
    </w:p>
    <w:p w14:paraId="081038FB" w14:textId="5ED82A49" w:rsidR="003C6FD6" w:rsidRPr="00CE6249" w:rsidRDefault="00D50097" w:rsidP="00CE6249">
      <w:pPr>
        <w:pStyle w:val="a3"/>
        <w:widowControl w:val="0"/>
        <w:numPr>
          <w:ilvl w:val="0"/>
          <w:numId w:val="3"/>
        </w:numPr>
        <w:autoSpaceDE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CE62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21,</w:t>
      </w:r>
      <w:r w:rsidR="00286A17" w:rsidRPr="00CE62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8</w:t>
      </w:r>
      <w:r w:rsidRPr="00CE62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тис. грн. </w:t>
      </w:r>
      <w:r w:rsidRPr="00CE624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на </w:t>
      </w:r>
      <w:r w:rsidR="00286A17" w:rsidRPr="00CE624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р</w:t>
      </w:r>
      <w:r w:rsidR="00286A17" w:rsidRPr="00CE6249">
        <w:rPr>
          <w:rFonts w:ascii="Times New Roman" w:hAnsi="Times New Roman" w:cs="Times New Roman"/>
          <w:sz w:val="28"/>
          <w:szCs w:val="28"/>
          <w:lang w:val="uk-UA"/>
        </w:rPr>
        <w:t>озробку ПКД по об’єкту «Реконструкція частини дороги Т-02-03 Турбів-Погребище-Сквира, км</w:t>
      </w:r>
      <w:r w:rsidR="00DD69BF" w:rsidRPr="00CE6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6A17" w:rsidRPr="00CE6249">
        <w:rPr>
          <w:rFonts w:ascii="Times New Roman" w:hAnsi="Times New Roman" w:cs="Times New Roman"/>
          <w:sz w:val="28"/>
          <w:szCs w:val="28"/>
          <w:lang w:val="uk-UA"/>
        </w:rPr>
        <w:t xml:space="preserve">42+739 (праворуч) з влаштування </w:t>
      </w:r>
      <w:r w:rsidR="004646FE" w:rsidRPr="00CE6249">
        <w:rPr>
          <w:rFonts w:ascii="Times New Roman" w:hAnsi="Times New Roman" w:cs="Times New Roman"/>
          <w:sz w:val="28"/>
          <w:szCs w:val="28"/>
          <w:lang w:val="uk-UA"/>
        </w:rPr>
        <w:t>зїзду</w:t>
      </w:r>
      <w:r w:rsidR="00286A17" w:rsidRPr="00CE6249">
        <w:rPr>
          <w:rFonts w:ascii="Times New Roman" w:hAnsi="Times New Roman" w:cs="Times New Roman"/>
          <w:sz w:val="28"/>
          <w:szCs w:val="28"/>
          <w:lang w:val="uk-UA"/>
        </w:rPr>
        <w:t>/виїзду до кладовища з розробкою ОДР на території Погребищенської міської територіальної громади Вінницького району Вінницької області (за межами населеного пункту м. Погребище)».</w:t>
      </w:r>
    </w:p>
    <w:p w14:paraId="7166BA57" w14:textId="77777777" w:rsidR="003C6FD6" w:rsidRPr="00CE6249" w:rsidRDefault="003C6FD6" w:rsidP="00CE62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</w:p>
    <w:p w14:paraId="0D078E8D" w14:textId="77777777" w:rsidR="00722524" w:rsidRPr="00CE6249" w:rsidRDefault="00722524" w:rsidP="00CE62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</w:p>
    <w:p w14:paraId="75F45CE9" w14:textId="77777777" w:rsidR="00722524" w:rsidRPr="00CE6249" w:rsidRDefault="00722524" w:rsidP="00CE62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</w:p>
    <w:p w14:paraId="60A6F6C7" w14:textId="3633398D" w:rsidR="00CE6249" w:rsidRPr="00CE6249" w:rsidRDefault="00CE6249" w:rsidP="00CE6249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CE6249">
        <w:rPr>
          <w:rStyle w:val="314pt"/>
          <w:rFonts w:ascii="Times New Roman" w:hAnsi="Times New Roman" w:cs="Times New Roman"/>
          <w:b/>
        </w:rPr>
        <w:t xml:space="preserve">  Начальник управління з питань житлово-комунального </w:t>
      </w:r>
    </w:p>
    <w:p w14:paraId="005629E8" w14:textId="66B9F5B5" w:rsidR="00CE6249" w:rsidRPr="00CE6249" w:rsidRDefault="00CE6249" w:rsidP="00CE6249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CE6249">
        <w:rPr>
          <w:rStyle w:val="314pt"/>
          <w:rFonts w:ascii="Times New Roman" w:hAnsi="Times New Roman" w:cs="Times New Roman"/>
          <w:b/>
        </w:rPr>
        <w:t xml:space="preserve">  господарства, транспорту і зв’язку, управління </w:t>
      </w:r>
    </w:p>
    <w:p w14:paraId="04925531" w14:textId="2921B59C" w:rsidR="00CE6249" w:rsidRPr="00CE6249" w:rsidRDefault="00CE6249" w:rsidP="00CE6249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CE6249">
        <w:rPr>
          <w:rStyle w:val="314pt"/>
          <w:rFonts w:ascii="Times New Roman" w:hAnsi="Times New Roman" w:cs="Times New Roman"/>
          <w:b/>
        </w:rPr>
        <w:t xml:space="preserve">  комунальною власністю, містобудування та </w:t>
      </w:r>
    </w:p>
    <w:p w14:paraId="7CDAFD35" w14:textId="0F70F41D" w:rsidR="00CE6249" w:rsidRPr="00CE6249" w:rsidRDefault="00CE6249" w:rsidP="00CE6249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Fonts w:ascii="Times New Roman" w:hAnsi="Times New Roman" w:cs="Times New Roman"/>
          <w:b w:val="0"/>
          <w:lang w:val="uk-UA"/>
        </w:rPr>
      </w:pPr>
      <w:r w:rsidRPr="00CE6249">
        <w:rPr>
          <w:rStyle w:val="314pt"/>
          <w:rFonts w:ascii="Times New Roman" w:hAnsi="Times New Roman" w:cs="Times New Roman"/>
          <w:b/>
        </w:rPr>
        <w:t xml:space="preserve">  архітектури – головний архітектор </w:t>
      </w:r>
      <w:r w:rsidRPr="00CE6249">
        <w:rPr>
          <w:rStyle w:val="314pt"/>
          <w:rFonts w:ascii="Times New Roman" w:hAnsi="Times New Roman" w:cs="Times New Roman"/>
          <w:b/>
          <w:bCs/>
        </w:rPr>
        <w:t>міської ради</w:t>
      </w:r>
      <w:r w:rsidRPr="00CE6249">
        <w:rPr>
          <w:rStyle w:val="314pt"/>
          <w:rFonts w:ascii="Times New Roman" w:hAnsi="Times New Roman" w:cs="Times New Roman"/>
        </w:rPr>
        <w:t xml:space="preserve">                                                          </w:t>
      </w:r>
      <w:r w:rsidRPr="00CE6249">
        <w:rPr>
          <w:rStyle w:val="314pt"/>
          <w:rFonts w:ascii="Times New Roman" w:hAnsi="Times New Roman" w:cs="Times New Roman"/>
          <w:b/>
          <w:bCs/>
        </w:rPr>
        <w:t>Володимир  КОРІНЕНКО</w:t>
      </w:r>
    </w:p>
    <w:p w14:paraId="0F683CA9" w14:textId="77777777" w:rsidR="0006106B" w:rsidRPr="00CE6249" w:rsidRDefault="0006106B" w:rsidP="00CE6249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06106B" w:rsidRPr="00CE6249" w:rsidSect="00CE6249">
      <w:pgSz w:w="16838" w:h="11906" w:orient="landscape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D1865"/>
    <w:multiLevelType w:val="hybridMultilevel"/>
    <w:tmpl w:val="18F2511C"/>
    <w:lvl w:ilvl="0" w:tplc="7D9C6BFC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B9A34A7"/>
    <w:multiLevelType w:val="hybridMultilevel"/>
    <w:tmpl w:val="8730CE8A"/>
    <w:lvl w:ilvl="0" w:tplc="29E81B36">
      <w:start w:val="1"/>
      <w:numFmt w:val="decimal"/>
      <w:lvlText w:val="%1."/>
      <w:lvlJc w:val="left"/>
      <w:pPr>
        <w:ind w:left="435" w:hanging="360"/>
      </w:pPr>
      <w:rPr>
        <w:rFonts w:ascii="Times New Roman" w:eastAsiaTheme="minorEastAsia" w:hAnsi="Times New Roman"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6F6F4472"/>
    <w:multiLevelType w:val="hybridMultilevel"/>
    <w:tmpl w:val="BBAEBC48"/>
    <w:lvl w:ilvl="0" w:tplc="B0DA17AE">
      <w:start w:val="1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038235080">
    <w:abstractNumId w:val="1"/>
  </w:num>
  <w:num w:numId="2" w16cid:durableId="940340365">
    <w:abstractNumId w:val="2"/>
  </w:num>
  <w:num w:numId="3" w16cid:durableId="4747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7A46"/>
    <w:rsid w:val="00003BF2"/>
    <w:rsid w:val="0000792F"/>
    <w:rsid w:val="0001520E"/>
    <w:rsid w:val="000152D6"/>
    <w:rsid w:val="0001619F"/>
    <w:rsid w:val="00016A29"/>
    <w:rsid w:val="00022431"/>
    <w:rsid w:val="000336CD"/>
    <w:rsid w:val="0003731B"/>
    <w:rsid w:val="00037E26"/>
    <w:rsid w:val="000448FC"/>
    <w:rsid w:val="00053EE7"/>
    <w:rsid w:val="00054FC9"/>
    <w:rsid w:val="0005764F"/>
    <w:rsid w:val="0006106B"/>
    <w:rsid w:val="00065E6E"/>
    <w:rsid w:val="0006765A"/>
    <w:rsid w:val="000726FD"/>
    <w:rsid w:val="00072FDD"/>
    <w:rsid w:val="000732A7"/>
    <w:rsid w:val="00074A30"/>
    <w:rsid w:val="00081057"/>
    <w:rsid w:val="00086CEC"/>
    <w:rsid w:val="00091824"/>
    <w:rsid w:val="000A0D6D"/>
    <w:rsid w:val="000A1B38"/>
    <w:rsid w:val="000A6ECE"/>
    <w:rsid w:val="000E02A2"/>
    <w:rsid w:val="000E5697"/>
    <w:rsid w:val="000E7A46"/>
    <w:rsid w:val="000F229E"/>
    <w:rsid w:val="000F39C7"/>
    <w:rsid w:val="00102495"/>
    <w:rsid w:val="0010299F"/>
    <w:rsid w:val="0010645A"/>
    <w:rsid w:val="00106610"/>
    <w:rsid w:val="00106F97"/>
    <w:rsid w:val="001110B2"/>
    <w:rsid w:val="00112605"/>
    <w:rsid w:val="00112BA3"/>
    <w:rsid w:val="001130D0"/>
    <w:rsid w:val="00113155"/>
    <w:rsid w:val="001175D2"/>
    <w:rsid w:val="00121770"/>
    <w:rsid w:val="00122C3E"/>
    <w:rsid w:val="00124BFE"/>
    <w:rsid w:val="00137100"/>
    <w:rsid w:val="001436C7"/>
    <w:rsid w:val="00146710"/>
    <w:rsid w:val="00150C32"/>
    <w:rsid w:val="001610B0"/>
    <w:rsid w:val="0016254B"/>
    <w:rsid w:val="00164ED3"/>
    <w:rsid w:val="00166C2F"/>
    <w:rsid w:val="00167133"/>
    <w:rsid w:val="00167306"/>
    <w:rsid w:val="00167D4F"/>
    <w:rsid w:val="00172D5F"/>
    <w:rsid w:val="00173CDB"/>
    <w:rsid w:val="00186473"/>
    <w:rsid w:val="001876E1"/>
    <w:rsid w:val="00195A02"/>
    <w:rsid w:val="001970DB"/>
    <w:rsid w:val="001A35B5"/>
    <w:rsid w:val="001A67B2"/>
    <w:rsid w:val="001A781D"/>
    <w:rsid w:val="001B097D"/>
    <w:rsid w:val="001B2A0B"/>
    <w:rsid w:val="001B6646"/>
    <w:rsid w:val="001C07E2"/>
    <w:rsid w:val="001C118C"/>
    <w:rsid w:val="001C1E2A"/>
    <w:rsid w:val="001C2364"/>
    <w:rsid w:val="001D2484"/>
    <w:rsid w:val="001D2D1F"/>
    <w:rsid w:val="001D3305"/>
    <w:rsid w:val="001D4C68"/>
    <w:rsid w:val="001D5357"/>
    <w:rsid w:val="001D6E1E"/>
    <w:rsid w:val="001E3844"/>
    <w:rsid w:val="001F292C"/>
    <w:rsid w:val="001F37BF"/>
    <w:rsid w:val="001F41CB"/>
    <w:rsid w:val="001F7537"/>
    <w:rsid w:val="00206892"/>
    <w:rsid w:val="00206D47"/>
    <w:rsid w:val="00210454"/>
    <w:rsid w:val="002118B4"/>
    <w:rsid w:val="00212B6D"/>
    <w:rsid w:val="002131CD"/>
    <w:rsid w:val="002166EE"/>
    <w:rsid w:val="00227319"/>
    <w:rsid w:val="00234C7D"/>
    <w:rsid w:val="0023529F"/>
    <w:rsid w:val="002418A4"/>
    <w:rsid w:val="002419C8"/>
    <w:rsid w:val="00252672"/>
    <w:rsid w:val="00253DE1"/>
    <w:rsid w:val="00255E1C"/>
    <w:rsid w:val="002570CC"/>
    <w:rsid w:val="00261465"/>
    <w:rsid w:val="002636BD"/>
    <w:rsid w:val="00270D4C"/>
    <w:rsid w:val="00276FFD"/>
    <w:rsid w:val="00280675"/>
    <w:rsid w:val="002812FA"/>
    <w:rsid w:val="00281EA5"/>
    <w:rsid w:val="00286A17"/>
    <w:rsid w:val="0028705E"/>
    <w:rsid w:val="002939D7"/>
    <w:rsid w:val="002A022E"/>
    <w:rsid w:val="002A138F"/>
    <w:rsid w:val="002A376D"/>
    <w:rsid w:val="002B2241"/>
    <w:rsid w:val="002B3CF3"/>
    <w:rsid w:val="002C1749"/>
    <w:rsid w:val="002C36CB"/>
    <w:rsid w:val="002C4E1F"/>
    <w:rsid w:val="002D3211"/>
    <w:rsid w:val="002D70A3"/>
    <w:rsid w:val="002E0D3D"/>
    <w:rsid w:val="002E1F79"/>
    <w:rsid w:val="002E383B"/>
    <w:rsid w:val="002F7FA1"/>
    <w:rsid w:val="00300C9A"/>
    <w:rsid w:val="0030321F"/>
    <w:rsid w:val="00307F74"/>
    <w:rsid w:val="00312D05"/>
    <w:rsid w:val="00317130"/>
    <w:rsid w:val="00320028"/>
    <w:rsid w:val="003227F7"/>
    <w:rsid w:val="00322C01"/>
    <w:rsid w:val="003268DB"/>
    <w:rsid w:val="003300DE"/>
    <w:rsid w:val="003316D5"/>
    <w:rsid w:val="00333FB6"/>
    <w:rsid w:val="00334284"/>
    <w:rsid w:val="003372B1"/>
    <w:rsid w:val="00341557"/>
    <w:rsid w:val="00342092"/>
    <w:rsid w:val="00345A5A"/>
    <w:rsid w:val="00347C42"/>
    <w:rsid w:val="003572B5"/>
    <w:rsid w:val="00357C9C"/>
    <w:rsid w:val="00361233"/>
    <w:rsid w:val="00364E74"/>
    <w:rsid w:val="0036595A"/>
    <w:rsid w:val="00384C2D"/>
    <w:rsid w:val="00393FA1"/>
    <w:rsid w:val="003A16F5"/>
    <w:rsid w:val="003A4131"/>
    <w:rsid w:val="003B4F47"/>
    <w:rsid w:val="003B7E4E"/>
    <w:rsid w:val="003B7ECC"/>
    <w:rsid w:val="003C6FD6"/>
    <w:rsid w:val="003C736E"/>
    <w:rsid w:val="003C744B"/>
    <w:rsid w:val="003E1C13"/>
    <w:rsid w:val="003F0DD8"/>
    <w:rsid w:val="004012DC"/>
    <w:rsid w:val="00402E3E"/>
    <w:rsid w:val="00415F88"/>
    <w:rsid w:val="004321B9"/>
    <w:rsid w:val="00433FB8"/>
    <w:rsid w:val="00434487"/>
    <w:rsid w:val="004372AC"/>
    <w:rsid w:val="004436E4"/>
    <w:rsid w:val="00453F34"/>
    <w:rsid w:val="004562A6"/>
    <w:rsid w:val="00461990"/>
    <w:rsid w:val="004646FE"/>
    <w:rsid w:val="0046775B"/>
    <w:rsid w:val="00467C7B"/>
    <w:rsid w:val="00471BAC"/>
    <w:rsid w:val="00471D96"/>
    <w:rsid w:val="004729F5"/>
    <w:rsid w:val="00472CE1"/>
    <w:rsid w:val="00474FC5"/>
    <w:rsid w:val="00485877"/>
    <w:rsid w:val="00485BE9"/>
    <w:rsid w:val="00493F1C"/>
    <w:rsid w:val="004A0ECC"/>
    <w:rsid w:val="004A1797"/>
    <w:rsid w:val="004A373B"/>
    <w:rsid w:val="004A4745"/>
    <w:rsid w:val="004A6FB7"/>
    <w:rsid w:val="004A7FDF"/>
    <w:rsid w:val="004B2D21"/>
    <w:rsid w:val="004B5166"/>
    <w:rsid w:val="004C3040"/>
    <w:rsid w:val="004D53A1"/>
    <w:rsid w:val="004D7448"/>
    <w:rsid w:val="004D7484"/>
    <w:rsid w:val="00501196"/>
    <w:rsid w:val="00504849"/>
    <w:rsid w:val="00510816"/>
    <w:rsid w:val="00515240"/>
    <w:rsid w:val="005222A9"/>
    <w:rsid w:val="00525E25"/>
    <w:rsid w:val="00527D50"/>
    <w:rsid w:val="00531EA5"/>
    <w:rsid w:val="00532D87"/>
    <w:rsid w:val="00533BF2"/>
    <w:rsid w:val="005351EB"/>
    <w:rsid w:val="00535674"/>
    <w:rsid w:val="00544B03"/>
    <w:rsid w:val="00550012"/>
    <w:rsid w:val="00564770"/>
    <w:rsid w:val="0057244E"/>
    <w:rsid w:val="0057272C"/>
    <w:rsid w:val="00572E09"/>
    <w:rsid w:val="005739F5"/>
    <w:rsid w:val="00574DA9"/>
    <w:rsid w:val="0057651E"/>
    <w:rsid w:val="0058054C"/>
    <w:rsid w:val="0058267B"/>
    <w:rsid w:val="00591213"/>
    <w:rsid w:val="005919BA"/>
    <w:rsid w:val="005922C1"/>
    <w:rsid w:val="005A37BF"/>
    <w:rsid w:val="005A5114"/>
    <w:rsid w:val="005B1150"/>
    <w:rsid w:val="005B7022"/>
    <w:rsid w:val="005B7650"/>
    <w:rsid w:val="005B76E1"/>
    <w:rsid w:val="005C77DF"/>
    <w:rsid w:val="005D0699"/>
    <w:rsid w:val="005D4C37"/>
    <w:rsid w:val="005D58E4"/>
    <w:rsid w:val="005E112C"/>
    <w:rsid w:val="005E2504"/>
    <w:rsid w:val="005E28DE"/>
    <w:rsid w:val="005E355E"/>
    <w:rsid w:val="005E4827"/>
    <w:rsid w:val="005E6221"/>
    <w:rsid w:val="005F3AE6"/>
    <w:rsid w:val="005F3CF9"/>
    <w:rsid w:val="0060658F"/>
    <w:rsid w:val="00610CF9"/>
    <w:rsid w:val="00616515"/>
    <w:rsid w:val="0062485C"/>
    <w:rsid w:val="00627F56"/>
    <w:rsid w:val="0064158B"/>
    <w:rsid w:val="00642B71"/>
    <w:rsid w:val="00661D65"/>
    <w:rsid w:val="0066387D"/>
    <w:rsid w:val="00670DD3"/>
    <w:rsid w:val="00673994"/>
    <w:rsid w:val="006812C7"/>
    <w:rsid w:val="0068201F"/>
    <w:rsid w:val="00684078"/>
    <w:rsid w:val="00685E2E"/>
    <w:rsid w:val="00692362"/>
    <w:rsid w:val="006A2DDC"/>
    <w:rsid w:val="006A386D"/>
    <w:rsid w:val="006A3F84"/>
    <w:rsid w:val="006A41F9"/>
    <w:rsid w:val="006A4A78"/>
    <w:rsid w:val="006A5B7F"/>
    <w:rsid w:val="006A70FA"/>
    <w:rsid w:val="006B61E4"/>
    <w:rsid w:val="006C0C68"/>
    <w:rsid w:val="006C4B92"/>
    <w:rsid w:val="006D4061"/>
    <w:rsid w:val="006D578A"/>
    <w:rsid w:val="006E5309"/>
    <w:rsid w:val="006E67A4"/>
    <w:rsid w:val="006F6DFB"/>
    <w:rsid w:val="007039D0"/>
    <w:rsid w:val="007049A1"/>
    <w:rsid w:val="00704E34"/>
    <w:rsid w:val="007070A1"/>
    <w:rsid w:val="007124D9"/>
    <w:rsid w:val="007152A4"/>
    <w:rsid w:val="00722524"/>
    <w:rsid w:val="007229B5"/>
    <w:rsid w:val="00727D72"/>
    <w:rsid w:val="00732B85"/>
    <w:rsid w:val="00735EFF"/>
    <w:rsid w:val="007371F0"/>
    <w:rsid w:val="00740EA7"/>
    <w:rsid w:val="007421A7"/>
    <w:rsid w:val="00747554"/>
    <w:rsid w:val="00750925"/>
    <w:rsid w:val="007530BE"/>
    <w:rsid w:val="00753955"/>
    <w:rsid w:val="007560DF"/>
    <w:rsid w:val="00762FCE"/>
    <w:rsid w:val="00771931"/>
    <w:rsid w:val="007735A9"/>
    <w:rsid w:val="00774F7D"/>
    <w:rsid w:val="00782D25"/>
    <w:rsid w:val="007834B4"/>
    <w:rsid w:val="00784D69"/>
    <w:rsid w:val="007A2C49"/>
    <w:rsid w:val="007A2E27"/>
    <w:rsid w:val="007A2F4F"/>
    <w:rsid w:val="007A5D4E"/>
    <w:rsid w:val="007B079E"/>
    <w:rsid w:val="007B5A3A"/>
    <w:rsid w:val="007B64C0"/>
    <w:rsid w:val="007C13B9"/>
    <w:rsid w:val="007C7F60"/>
    <w:rsid w:val="007D0907"/>
    <w:rsid w:val="007E0EC2"/>
    <w:rsid w:val="007E37C6"/>
    <w:rsid w:val="007E3B4A"/>
    <w:rsid w:val="007F2384"/>
    <w:rsid w:val="007F258B"/>
    <w:rsid w:val="007F320C"/>
    <w:rsid w:val="007F469D"/>
    <w:rsid w:val="00800E3E"/>
    <w:rsid w:val="00803A12"/>
    <w:rsid w:val="008049B9"/>
    <w:rsid w:val="008216D2"/>
    <w:rsid w:val="008228A3"/>
    <w:rsid w:val="00823F05"/>
    <w:rsid w:val="00835E60"/>
    <w:rsid w:val="00842295"/>
    <w:rsid w:val="0084272A"/>
    <w:rsid w:val="00844666"/>
    <w:rsid w:val="00844B1D"/>
    <w:rsid w:val="00844CCE"/>
    <w:rsid w:val="00845D4D"/>
    <w:rsid w:val="008468A6"/>
    <w:rsid w:val="0086488E"/>
    <w:rsid w:val="008733C5"/>
    <w:rsid w:val="0087527A"/>
    <w:rsid w:val="00876F84"/>
    <w:rsid w:val="00882C0B"/>
    <w:rsid w:val="0088404D"/>
    <w:rsid w:val="00887DDF"/>
    <w:rsid w:val="0089174F"/>
    <w:rsid w:val="00894DB2"/>
    <w:rsid w:val="00897C66"/>
    <w:rsid w:val="008A29CA"/>
    <w:rsid w:val="008B052B"/>
    <w:rsid w:val="008B7313"/>
    <w:rsid w:val="008C0306"/>
    <w:rsid w:val="008C2336"/>
    <w:rsid w:val="008C7DC3"/>
    <w:rsid w:val="008E08A0"/>
    <w:rsid w:val="008E60A4"/>
    <w:rsid w:val="008F11D6"/>
    <w:rsid w:val="008F1553"/>
    <w:rsid w:val="008F4480"/>
    <w:rsid w:val="009068B8"/>
    <w:rsid w:val="00913A1A"/>
    <w:rsid w:val="00915D19"/>
    <w:rsid w:val="009162C3"/>
    <w:rsid w:val="00916573"/>
    <w:rsid w:val="0091682B"/>
    <w:rsid w:val="00916D67"/>
    <w:rsid w:val="00921FD1"/>
    <w:rsid w:val="0092202C"/>
    <w:rsid w:val="009254F5"/>
    <w:rsid w:val="00925578"/>
    <w:rsid w:val="009366E7"/>
    <w:rsid w:val="0095197F"/>
    <w:rsid w:val="00951E02"/>
    <w:rsid w:val="009601C9"/>
    <w:rsid w:val="00964281"/>
    <w:rsid w:val="009756C7"/>
    <w:rsid w:val="00975A81"/>
    <w:rsid w:val="00976D57"/>
    <w:rsid w:val="00982772"/>
    <w:rsid w:val="00985DAD"/>
    <w:rsid w:val="00987E6B"/>
    <w:rsid w:val="0099071A"/>
    <w:rsid w:val="00997B7F"/>
    <w:rsid w:val="009A1D2C"/>
    <w:rsid w:val="009A452E"/>
    <w:rsid w:val="009A70FD"/>
    <w:rsid w:val="009A78B0"/>
    <w:rsid w:val="009B2DDB"/>
    <w:rsid w:val="009B581C"/>
    <w:rsid w:val="009B6E7A"/>
    <w:rsid w:val="009C1480"/>
    <w:rsid w:val="009C788C"/>
    <w:rsid w:val="009D0696"/>
    <w:rsid w:val="009D241A"/>
    <w:rsid w:val="009D25A2"/>
    <w:rsid w:val="009D304E"/>
    <w:rsid w:val="009D3ACA"/>
    <w:rsid w:val="009E3C27"/>
    <w:rsid w:val="009E502D"/>
    <w:rsid w:val="009E67AF"/>
    <w:rsid w:val="009E7B5C"/>
    <w:rsid w:val="009F49C1"/>
    <w:rsid w:val="00A02B6F"/>
    <w:rsid w:val="00A05C85"/>
    <w:rsid w:val="00A153E0"/>
    <w:rsid w:val="00A20D55"/>
    <w:rsid w:val="00A20DC9"/>
    <w:rsid w:val="00A21959"/>
    <w:rsid w:val="00A35107"/>
    <w:rsid w:val="00A37B77"/>
    <w:rsid w:val="00A40F2A"/>
    <w:rsid w:val="00A478A4"/>
    <w:rsid w:val="00A53EC2"/>
    <w:rsid w:val="00A542AA"/>
    <w:rsid w:val="00A61F80"/>
    <w:rsid w:val="00A63E2B"/>
    <w:rsid w:val="00A65F0D"/>
    <w:rsid w:val="00A66730"/>
    <w:rsid w:val="00A6734E"/>
    <w:rsid w:val="00A70651"/>
    <w:rsid w:val="00A70CC3"/>
    <w:rsid w:val="00A71E95"/>
    <w:rsid w:val="00A727FB"/>
    <w:rsid w:val="00A87C5B"/>
    <w:rsid w:val="00A91BF1"/>
    <w:rsid w:val="00A93600"/>
    <w:rsid w:val="00A93F0F"/>
    <w:rsid w:val="00A951BA"/>
    <w:rsid w:val="00AA329A"/>
    <w:rsid w:val="00AD5EB4"/>
    <w:rsid w:val="00AE013D"/>
    <w:rsid w:val="00AE0255"/>
    <w:rsid w:val="00AE3694"/>
    <w:rsid w:val="00AF05F2"/>
    <w:rsid w:val="00AF4537"/>
    <w:rsid w:val="00B02220"/>
    <w:rsid w:val="00B047DC"/>
    <w:rsid w:val="00B11DED"/>
    <w:rsid w:val="00B16BF9"/>
    <w:rsid w:val="00B1761F"/>
    <w:rsid w:val="00B23B06"/>
    <w:rsid w:val="00B259E9"/>
    <w:rsid w:val="00B27993"/>
    <w:rsid w:val="00B27A5E"/>
    <w:rsid w:val="00B30827"/>
    <w:rsid w:val="00B33446"/>
    <w:rsid w:val="00B336BC"/>
    <w:rsid w:val="00B468BF"/>
    <w:rsid w:val="00B613A6"/>
    <w:rsid w:val="00B65D68"/>
    <w:rsid w:val="00B703F1"/>
    <w:rsid w:val="00B72353"/>
    <w:rsid w:val="00B7395C"/>
    <w:rsid w:val="00B74484"/>
    <w:rsid w:val="00B91E0A"/>
    <w:rsid w:val="00B958D6"/>
    <w:rsid w:val="00BA07A3"/>
    <w:rsid w:val="00BA287A"/>
    <w:rsid w:val="00BA4A7A"/>
    <w:rsid w:val="00BA5B8D"/>
    <w:rsid w:val="00BA6D8E"/>
    <w:rsid w:val="00BB577B"/>
    <w:rsid w:val="00BB60FE"/>
    <w:rsid w:val="00BD2114"/>
    <w:rsid w:val="00BD481D"/>
    <w:rsid w:val="00BD680E"/>
    <w:rsid w:val="00BE1B9D"/>
    <w:rsid w:val="00BE1D02"/>
    <w:rsid w:val="00BF594B"/>
    <w:rsid w:val="00C013AE"/>
    <w:rsid w:val="00C01614"/>
    <w:rsid w:val="00C034E6"/>
    <w:rsid w:val="00C0495A"/>
    <w:rsid w:val="00C0533A"/>
    <w:rsid w:val="00C10446"/>
    <w:rsid w:val="00C23D2E"/>
    <w:rsid w:val="00C3023B"/>
    <w:rsid w:val="00C3401B"/>
    <w:rsid w:val="00C35298"/>
    <w:rsid w:val="00C407AC"/>
    <w:rsid w:val="00C41D32"/>
    <w:rsid w:val="00C45321"/>
    <w:rsid w:val="00C5346F"/>
    <w:rsid w:val="00C57AC0"/>
    <w:rsid w:val="00C617C5"/>
    <w:rsid w:val="00C8018E"/>
    <w:rsid w:val="00C8155C"/>
    <w:rsid w:val="00C84AA6"/>
    <w:rsid w:val="00C9332D"/>
    <w:rsid w:val="00C96D02"/>
    <w:rsid w:val="00C9774F"/>
    <w:rsid w:val="00CA1403"/>
    <w:rsid w:val="00CA4D4B"/>
    <w:rsid w:val="00CA4FBD"/>
    <w:rsid w:val="00CA5011"/>
    <w:rsid w:val="00CB3406"/>
    <w:rsid w:val="00CB46EC"/>
    <w:rsid w:val="00CC0A9C"/>
    <w:rsid w:val="00CC1A96"/>
    <w:rsid w:val="00CC3DA2"/>
    <w:rsid w:val="00CC45F2"/>
    <w:rsid w:val="00CC7F0E"/>
    <w:rsid w:val="00CD29C6"/>
    <w:rsid w:val="00CD3E96"/>
    <w:rsid w:val="00CD6144"/>
    <w:rsid w:val="00CE6249"/>
    <w:rsid w:val="00CE736F"/>
    <w:rsid w:val="00CF2D53"/>
    <w:rsid w:val="00D03D2E"/>
    <w:rsid w:val="00D04247"/>
    <w:rsid w:val="00D052B6"/>
    <w:rsid w:val="00D165F4"/>
    <w:rsid w:val="00D21622"/>
    <w:rsid w:val="00D2514D"/>
    <w:rsid w:val="00D25336"/>
    <w:rsid w:val="00D2708A"/>
    <w:rsid w:val="00D30CB0"/>
    <w:rsid w:val="00D314D9"/>
    <w:rsid w:val="00D36345"/>
    <w:rsid w:val="00D42E60"/>
    <w:rsid w:val="00D46784"/>
    <w:rsid w:val="00D47FF5"/>
    <w:rsid w:val="00D50097"/>
    <w:rsid w:val="00D52188"/>
    <w:rsid w:val="00D532A7"/>
    <w:rsid w:val="00D53E15"/>
    <w:rsid w:val="00D5598F"/>
    <w:rsid w:val="00D567A8"/>
    <w:rsid w:val="00D6034F"/>
    <w:rsid w:val="00D628F9"/>
    <w:rsid w:val="00D70D2F"/>
    <w:rsid w:val="00D74CA5"/>
    <w:rsid w:val="00D75AB9"/>
    <w:rsid w:val="00D90272"/>
    <w:rsid w:val="00D91D66"/>
    <w:rsid w:val="00D921C1"/>
    <w:rsid w:val="00D924B4"/>
    <w:rsid w:val="00D93D83"/>
    <w:rsid w:val="00DA1F5F"/>
    <w:rsid w:val="00DA2AA5"/>
    <w:rsid w:val="00DA4179"/>
    <w:rsid w:val="00DA62BF"/>
    <w:rsid w:val="00DA715D"/>
    <w:rsid w:val="00DB13FF"/>
    <w:rsid w:val="00DB2607"/>
    <w:rsid w:val="00DB379D"/>
    <w:rsid w:val="00DB734C"/>
    <w:rsid w:val="00DC1D57"/>
    <w:rsid w:val="00DC44F8"/>
    <w:rsid w:val="00DC6712"/>
    <w:rsid w:val="00DD0673"/>
    <w:rsid w:val="00DD3CC3"/>
    <w:rsid w:val="00DD69BF"/>
    <w:rsid w:val="00DD6FD2"/>
    <w:rsid w:val="00DE341F"/>
    <w:rsid w:val="00DE459A"/>
    <w:rsid w:val="00DE6FD4"/>
    <w:rsid w:val="00DF26D5"/>
    <w:rsid w:val="00DF2D0C"/>
    <w:rsid w:val="00DF3EE3"/>
    <w:rsid w:val="00DF7583"/>
    <w:rsid w:val="00E0389A"/>
    <w:rsid w:val="00E06610"/>
    <w:rsid w:val="00E22920"/>
    <w:rsid w:val="00E23232"/>
    <w:rsid w:val="00E24EA0"/>
    <w:rsid w:val="00E3425C"/>
    <w:rsid w:val="00E34F79"/>
    <w:rsid w:val="00E41A24"/>
    <w:rsid w:val="00E511D7"/>
    <w:rsid w:val="00E53321"/>
    <w:rsid w:val="00E53C26"/>
    <w:rsid w:val="00E53DE0"/>
    <w:rsid w:val="00E5758A"/>
    <w:rsid w:val="00E57F07"/>
    <w:rsid w:val="00E629C1"/>
    <w:rsid w:val="00E670E2"/>
    <w:rsid w:val="00E75238"/>
    <w:rsid w:val="00E77A9A"/>
    <w:rsid w:val="00E822C5"/>
    <w:rsid w:val="00E84AA4"/>
    <w:rsid w:val="00E84B2E"/>
    <w:rsid w:val="00E855EE"/>
    <w:rsid w:val="00E86541"/>
    <w:rsid w:val="00E91081"/>
    <w:rsid w:val="00E961BD"/>
    <w:rsid w:val="00E969F1"/>
    <w:rsid w:val="00E97875"/>
    <w:rsid w:val="00EB0B38"/>
    <w:rsid w:val="00EB41C2"/>
    <w:rsid w:val="00EC2217"/>
    <w:rsid w:val="00EC406F"/>
    <w:rsid w:val="00EC781C"/>
    <w:rsid w:val="00ED1D4D"/>
    <w:rsid w:val="00ED1F3E"/>
    <w:rsid w:val="00ED521C"/>
    <w:rsid w:val="00EE799C"/>
    <w:rsid w:val="00EF5247"/>
    <w:rsid w:val="00EF686A"/>
    <w:rsid w:val="00F01860"/>
    <w:rsid w:val="00F16223"/>
    <w:rsid w:val="00F26232"/>
    <w:rsid w:val="00F30D03"/>
    <w:rsid w:val="00F33091"/>
    <w:rsid w:val="00F33E9D"/>
    <w:rsid w:val="00F40F89"/>
    <w:rsid w:val="00F41D0A"/>
    <w:rsid w:val="00F4210C"/>
    <w:rsid w:val="00F456E8"/>
    <w:rsid w:val="00F51C89"/>
    <w:rsid w:val="00F53094"/>
    <w:rsid w:val="00F54AE6"/>
    <w:rsid w:val="00F6128A"/>
    <w:rsid w:val="00F665ED"/>
    <w:rsid w:val="00F67210"/>
    <w:rsid w:val="00F731D6"/>
    <w:rsid w:val="00F7778F"/>
    <w:rsid w:val="00F9088E"/>
    <w:rsid w:val="00F9205E"/>
    <w:rsid w:val="00F94E2E"/>
    <w:rsid w:val="00FB5712"/>
    <w:rsid w:val="00FB7F71"/>
    <w:rsid w:val="00FD1E0A"/>
    <w:rsid w:val="00FD2FAE"/>
    <w:rsid w:val="00FD466E"/>
    <w:rsid w:val="00FE27F8"/>
    <w:rsid w:val="00FF3C38"/>
    <w:rsid w:val="00FF56E7"/>
    <w:rsid w:val="00FF6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9A439"/>
  <w15:docId w15:val="{4642679B-4FF2-4622-AC54-79DE90FBA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7A4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7A46"/>
    <w:pPr>
      <w:ind w:left="720"/>
      <w:contextualSpacing/>
    </w:pPr>
  </w:style>
  <w:style w:type="paragraph" w:styleId="a4">
    <w:name w:val="List"/>
    <w:basedOn w:val="a"/>
    <w:uiPriority w:val="99"/>
    <w:rsid w:val="000E7A46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paragraph" w:styleId="a5">
    <w:name w:val="Balloon Text"/>
    <w:basedOn w:val="a"/>
    <w:link w:val="a6"/>
    <w:uiPriority w:val="99"/>
    <w:semiHidden/>
    <w:unhideWhenUsed/>
    <w:rsid w:val="000E7A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0E7A46"/>
    <w:rPr>
      <w:rFonts w:ascii="Tahoma" w:eastAsiaTheme="minorEastAsia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474F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Основной текст (3)_"/>
    <w:basedOn w:val="a0"/>
    <w:link w:val="30"/>
    <w:locked/>
    <w:rsid w:val="00102495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02495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102495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211pt">
    <w:name w:val="Основний текст (2) + 11 pt"/>
    <w:basedOn w:val="a0"/>
    <w:rsid w:val="009168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paragraph" w:customStyle="1" w:styleId="a8">
    <w:name w:val="Содержимое таблицы"/>
    <w:basedOn w:val="a"/>
    <w:uiPriority w:val="99"/>
    <w:rsid w:val="001175D2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 w:cs="Times New Roman"/>
      <w:kern w:val="1"/>
      <w:sz w:val="24"/>
      <w:szCs w:val="24"/>
    </w:rPr>
  </w:style>
  <w:style w:type="paragraph" w:styleId="a9">
    <w:name w:val="No Spacing"/>
    <w:qFormat/>
    <w:rsid w:val="00BB57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0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1997</TotalTime>
  <Pages>12</Pages>
  <Words>10264</Words>
  <Characters>5851</Characters>
  <Application>Microsoft Office Word</Application>
  <DocSecurity>0</DocSecurity>
  <Lines>48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Вадим</cp:lastModifiedBy>
  <cp:revision>598</cp:revision>
  <cp:lastPrinted>2025-06-05T09:48:00Z</cp:lastPrinted>
  <dcterms:created xsi:type="dcterms:W3CDTF">2023-10-12T08:18:00Z</dcterms:created>
  <dcterms:modified xsi:type="dcterms:W3CDTF">2025-06-26T11:41:00Z</dcterms:modified>
</cp:coreProperties>
</file>